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ACE98" w14:textId="536F4BA5" w:rsidR="00B60CCC" w:rsidRPr="00E7381C" w:rsidRDefault="00B60CCC" w:rsidP="00E7381C">
      <w:pPr>
        <w:pStyle w:val="NoSpacing"/>
        <w:tabs>
          <w:tab w:val="left" w:pos="2970"/>
        </w:tabs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E7381C">
        <w:rPr>
          <w:rFonts w:cstheme="minorHAnsi"/>
          <w:b/>
          <w:sz w:val="24"/>
          <w:szCs w:val="24"/>
        </w:rPr>
        <w:t>I. TITLE:</w:t>
      </w:r>
    </w:p>
    <w:p w14:paraId="0F444802" w14:textId="432D34B5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8B1D56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78F15750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II. RATIONALE/BACKGROUND:</w:t>
      </w:r>
    </w:p>
    <w:p w14:paraId="5DAF878E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678310A5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2A2277B7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III. DESCRIPTION OF THE ACTIVITY:</w:t>
      </w:r>
    </w:p>
    <w:p w14:paraId="07575EEE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11F0C472" w14:textId="343044C0" w:rsidR="00B60CCC" w:rsidRPr="00E7381C" w:rsidRDefault="00B60CCC" w:rsidP="007A23C1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sz w:val="24"/>
          <w:szCs w:val="24"/>
        </w:rPr>
        <w:tab/>
        <w:t xml:space="preserve"> </w:t>
      </w:r>
    </w:p>
    <w:p w14:paraId="5CAD0521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IV. OBJECTIVES:</w:t>
      </w:r>
    </w:p>
    <w:p w14:paraId="74AABA45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73CB307B" w14:textId="19A0FF09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sz w:val="24"/>
          <w:szCs w:val="24"/>
        </w:rPr>
        <w:tab/>
      </w:r>
    </w:p>
    <w:p w14:paraId="550FCC74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V. STRATEGIES:</w:t>
      </w:r>
    </w:p>
    <w:p w14:paraId="01A8460C" w14:textId="77777777" w:rsidR="00B60CCC" w:rsidRPr="00E7381C" w:rsidRDefault="00B60CCC" w:rsidP="00417715">
      <w:pPr>
        <w:pStyle w:val="NoSpacing"/>
        <w:jc w:val="both"/>
        <w:rPr>
          <w:rFonts w:cstheme="minorHAnsi"/>
          <w:sz w:val="24"/>
          <w:szCs w:val="24"/>
        </w:rPr>
      </w:pPr>
    </w:p>
    <w:p w14:paraId="2F93F674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5A628D8B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VI. TARGET NUMBER OF PERSONS INVOLVED IN THE ACTIVITY:</w:t>
      </w:r>
    </w:p>
    <w:p w14:paraId="11DCE4D4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3"/>
        <w:gridCol w:w="4494"/>
      </w:tblGrid>
      <w:tr w:rsidR="00817D7C" w:rsidRPr="008539B6" w14:paraId="1C41541D" w14:textId="77777777" w:rsidTr="00817D7C">
        <w:tc>
          <w:tcPr>
            <w:tcW w:w="4675" w:type="dxa"/>
          </w:tcPr>
          <w:p w14:paraId="36F3923D" w14:textId="49AB11A9" w:rsidR="00817D7C" w:rsidRPr="00E7381C" w:rsidRDefault="00817D7C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PERSONS INVOLVED</w:t>
            </w:r>
          </w:p>
        </w:tc>
        <w:tc>
          <w:tcPr>
            <w:tcW w:w="4675" w:type="dxa"/>
          </w:tcPr>
          <w:p w14:paraId="393E0B39" w14:textId="4BD504A9" w:rsidR="00817D7C" w:rsidRPr="00E7381C" w:rsidRDefault="00817D7C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NO.</w:t>
            </w:r>
            <w:r w:rsidR="007A23C1" w:rsidRPr="00E7381C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E7381C">
              <w:rPr>
                <w:rFonts w:cstheme="minorHAnsi"/>
                <w:b/>
                <w:sz w:val="24"/>
                <w:szCs w:val="24"/>
              </w:rPr>
              <w:t>OF PAX</w:t>
            </w:r>
          </w:p>
        </w:tc>
      </w:tr>
      <w:tr w:rsidR="00817D7C" w:rsidRPr="008539B6" w14:paraId="65CFED98" w14:textId="77777777" w:rsidTr="00817D7C">
        <w:tc>
          <w:tcPr>
            <w:tcW w:w="4675" w:type="dxa"/>
          </w:tcPr>
          <w:p w14:paraId="177E21AD" w14:textId="77777777" w:rsidR="00817D7C" w:rsidRPr="00E7381C" w:rsidRDefault="00817D7C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75" w:type="dxa"/>
          </w:tcPr>
          <w:p w14:paraId="5CDEAE41" w14:textId="77777777" w:rsidR="00817D7C" w:rsidRPr="00E7381C" w:rsidRDefault="00817D7C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A23C1" w:rsidRPr="008539B6" w14:paraId="38F6F0EB" w14:textId="77777777" w:rsidTr="00817D7C">
        <w:tc>
          <w:tcPr>
            <w:tcW w:w="4675" w:type="dxa"/>
          </w:tcPr>
          <w:p w14:paraId="70538BBF" w14:textId="77777777" w:rsidR="007A23C1" w:rsidRPr="00E7381C" w:rsidRDefault="007A23C1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675" w:type="dxa"/>
          </w:tcPr>
          <w:p w14:paraId="50251080" w14:textId="77777777" w:rsidR="007A23C1" w:rsidRPr="00E7381C" w:rsidRDefault="007A23C1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17D7C" w:rsidRPr="008539B6" w14:paraId="02614C32" w14:textId="77777777" w:rsidTr="00817D7C">
        <w:tc>
          <w:tcPr>
            <w:tcW w:w="4675" w:type="dxa"/>
          </w:tcPr>
          <w:p w14:paraId="793D4600" w14:textId="37D04432" w:rsidR="00817D7C" w:rsidRPr="00E7381C" w:rsidRDefault="007A23C1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4675" w:type="dxa"/>
          </w:tcPr>
          <w:p w14:paraId="3EB35F71" w14:textId="77777777" w:rsidR="00817D7C" w:rsidRPr="00E7381C" w:rsidRDefault="00817D7C" w:rsidP="00817D7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D5B3076" w14:textId="748528DB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ab/>
      </w:r>
    </w:p>
    <w:p w14:paraId="4E5EE8D2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VII. IMPLEMENTATION MECHANICS:</w:t>
      </w:r>
    </w:p>
    <w:p w14:paraId="784BF977" w14:textId="77777777" w:rsidR="008539B6" w:rsidRDefault="008539B6" w:rsidP="007A23C1">
      <w:pPr>
        <w:pStyle w:val="NoSpacing"/>
        <w:tabs>
          <w:tab w:val="left" w:pos="3060"/>
        </w:tabs>
        <w:jc w:val="both"/>
        <w:rPr>
          <w:rFonts w:cstheme="minorHAnsi"/>
          <w:b/>
          <w:sz w:val="24"/>
          <w:szCs w:val="24"/>
        </w:rPr>
      </w:pPr>
    </w:p>
    <w:p w14:paraId="3DDBD33E" w14:textId="3ACA5B9B" w:rsidR="00B60CCC" w:rsidRPr="00E7381C" w:rsidRDefault="00B60CCC" w:rsidP="007A23C1">
      <w:pPr>
        <w:pStyle w:val="NoSpacing"/>
        <w:tabs>
          <w:tab w:val="left" w:pos="3060"/>
        </w:tabs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ab/>
      </w:r>
    </w:p>
    <w:p w14:paraId="15AE3887" w14:textId="2062F99A" w:rsidR="008539B6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VIII. MATRIX OF THE ACTIVITY:</w:t>
      </w:r>
    </w:p>
    <w:p w14:paraId="44FF3B8E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28AAFF46" w14:textId="1FF3EB28" w:rsidR="00B60CCC" w:rsidRPr="00E7381C" w:rsidRDefault="00B60CCC" w:rsidP="00B60CCC">
      <w:pPr>
        <w:pStyle w:val="NoSpacing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TITLE:</w:t>
      </w:r>
    </w:p>
    <w:p w14:paraId="231CBF04" w14:textId="7B37A710" w:rsidR="00B60CCC" w:rsidRPr="00E7381C" w:rsidRDefault="00B60CCC" w:rsidP="00B60CCC">
      <w:pPr>
        <w:pStyle w:val="NoSpacing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DATE:</w:t>
      </w:r>
    </w:p>
    <w:p w14:paraId="21111045" w14:textId="4A01E003" w:rsidR="00B60CCC" w:rsidRPr="00E7381C" w:rsidRDefault="00B60CCC" w:rsidP="00B60CCC">
      <w:pPr>
        <w:pStyle w:val="NoSpacing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TIME:</w:t>
      </w:r>
    </w:p>
    <w:p w14:paraId="430FDF12" w14:textId="77777777" w:rsidR="00B60CCC" w:rsidRPr="00E7381C" w:rsidRDefault="00B60CCC" w:rsidP="00B60CCC">
      <w:pPr>
        <w:pStyle w:val="NoSpacing"/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155"/>
        <w:gridCol w:w="4410"/>
        <w:gridCol w:w="3330"/>
      </w:tblGrid>
      <w:tr w:rsidR="00B60CCC" w:rsidRPr="008539B6" w14:paraId="7D5CAA8D" w14:textId="77777777" w:rsidTr="00B60CCC">
        <w:tc>
          <w:tcPr>
            <w:tcW w:w="2155" w:type="dxa"/>
          </w:tcPr>
          <w:p w14:paraId="7A9F9F0A" w14:textId="616BED1A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381C">
              <w:rPr>
                <w:rFonts w:cstheme="minorHAnsi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4410" w:type="dxa"/>
          </w:tcPr>
          <w:p w14:paraId="58A54C93" w14:textId="628FA541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381C">
              <w:rPr>
                <w:rFonts w:cstheme="min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3330" w:type="dxa"/>
          </w:tcPr>
          <w:p w14:paraId="58778CAD" w14:textId="65C8CB22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381C">
              <w:rPr>
                <w:rFonts w:cstheme="minorHAnsi"/>
                <w:b/>
                <w:bCs/>
                <w:sz w:val="24"/>
                <w:szCs w:val="24"/>
              </w:rPr>
              <w:t>PERSON IN-CHARGE</w:t>
            </w:r>
          </w:p>
        </w:tc>
      </w:tr>
      <w:tr w:rsidR="00B60CCC" w:rsidRPr="008539B6" w14:paraId="3B769E8A" w14:textId="77777777" w:rsidTr="00B60CCC">
        <w:tc>
          <w:tcPr>
            <w:tcW w:w="2155" w:type="dxa"/>
          </w:tcPr>
          <w:p w14:paraId="1E7670C5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</w:tcPr>
          <w:p w14:paraId="40D0E599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</w:tcPr>
          <w:p w14:paraId="2904E29E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B60CCC" w:rsidRPr="008539B6" w14:paraId="1A023304" w14:textId="77777777" w:rsidTr="00B60CCC">
        <w:tc>
          <w:tcPr>
            <w:tcW w:w="2155" w:type="dxa"/>
          </w:tcPr>
          <w:p w14:paraId="768F3336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410" w:type="dxa"/>
          </w:tcPr>
          <w:p w14:paraId="6EAC9DEB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30" w:type="dxa"/>
          </w:tcPr>
          <w:p w14:paraId="6F333196" w14:textId="77777777" w:rsidR="00B60CCC" w:rsidRPr="00E7381C" w:rsidRDefault="00B60CCC" w:rsidP="00B60CCC">
            <w:pPr>
              <w:pStyle w:val="NoSpacing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7BB54E7" w14:textId="77777777" w:rsidR="008539B6" w:rsidRDefault="008539B6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48B51528" w14:textId="77777777" w:rsidR="008539B6" w:rsidRDefault="008539B6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5F9874E" w14:textId="77777777" w:rsidR="008539B6" w:rsidRDefault="008539B6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30C8AB21" w14:textId="77777777" w:rsidR="008539B6" w:rsidRPr="00E7381C" w:rsidRDefault="008539B6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CB062C6" w14:textId="77777777" w:rsidR="00417715" w:rsidRPr="00E7381C" w:rsidRDefault="00417715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2DF9A0A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IX. BUDGETARY REQUIREMENTS:</w:t>
      </w:r>
    </w:p>
    <w:p w14:paraId="372551FE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51"/>
        <w:gridCol w:w="1294"/>
        <w:gridCol w:w="920"/>
        <w:gridCol w:w="4100"/>
        <w:gridCol w:w="1660"/>
        <w:gridCol w:w="1170"/>
      </w:tblGrid>
      <w:tr w:rsidR="00B60CCC" w:rsidRPr="008539B6" w14:paraId="0C887E9C" w14:textId="144A0891" w:rsidTr="00B60CCC">
        <w:trPr>
          <w:trHeight w:val="72"/>
        </w:trPr>
        <w:tc>
          <w:tcPr>
            <w:tcW w:w="9895" w:type="dxa"/>
            <w:gridSpan w:val="6"/>
          </w:tcPr>
          <w:p w14:paraId="4E90EC7D" w14:textId="77777777" w:rsidR="00B60CCC" w:rsidRPr="00E7381C" w:rsidRDefault="00B60CCC" w:rsidP="00B60CC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TITLE:</w:t>
            </w:r>
          </w:p>
          <w:p w14:paraId="6A36B8F3" w14:textId="3B16EC0B" w:rsidR="00B60CCC" w:rsidRPr="00E7381C" w:rsidRDefault="00417715" w:rsidP="00B60CC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INCLUSIVE DATE/S:</w:t>
            </w:r>
          </w:p>
          <w:p w14:paraId="773753FA" w14:textId="50623FA2" w:rsidR="00B60CCC" w:rsidRPr="00E7381C" w:rsidRDefault="00B60CCC" w:rsidP="00B60CCC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TOTAL AMMOUNT:</w:t>
            </w:r>
          </w:p>
        </w:tc>
      </w:tr>
      <w:tr w:rsidR="00B60CCC" w:rsidRPr="008539B6" w14:paraId="2B5C3E37" w14:textId="209D8B98" w:rsidTr="001E4030">
        <w:trPr>
          <w:trHeight w:val="72"/>
        </w:trPr>
        <w:tc>
          <w:tcPr>
            <w:tcW w:w="751" w:type="dxa"/>
          </w:tcPr>
          <w:p w14:paraId="6B6DCC95" w14:textId="4D7E2244" w:rsidR="00B60CCC" w:rsidRPr="00E7381C" w:rsidRDefault="00B60CCC" w:rsidP="00DF3FD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ITEM NO.</w:t>
            </w:r>
          </w:p>
        </w:tc>
        <w:tc>
          <w:tcPr>
            <w:tcW w:w="1294" w:type="dxa"/>
          </w:tcPr>
          <w:p w14:paraId="6E4E6CE2" w14:textId="24C9F236" w:rsidR="00B60CCC" w:rsidRPr="00E7381C" w:rsidRDefault="00B60CCC" w:rsidP="00DF3FD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QUANTITY</w:t>
            </w:r>
          </w:p>
        </w:tc>
        <w:tc>
          <w:tcPr>
            <w:tcW w:w="920" w:type="dxa"/>
          </w:tcPr>
          <w:p w14:paraId="51B40493" w14:textId="65DF38BC" w:rsidR="00B60CCC" w:rsidRPr="00E7381C" w:rsidRDefault="00B60CCC" w:rsidP="00DF3FD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 xml:space="preserve">Unit </w:t>
            </w:r>
          </w:p>
        </w:tc>
        <w:tc>
          <w:tcPr>
            <w:tcW w:w="4100" w:type="dxa"/>
          </w:tcPr>
          <w:p w14:paraId="02205997" w14:textId="2A0F0FE3" w:rsidR="00B60CCC" w:rsidRPr="00E7381C" w:rsidRDefault="00B60CCC" w:rsidP="00DF3FD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Item Description</w:t>
            </w:r>
          </w:p>
        </w:tc>
        <w:tc>
          <w:tcPr>
            <w:tcW w:w="1660" w:type="dxa"/>
          </w:tcPr>
          <w:p w14:paraId="2E19B5B2" w14:textId="43AC2F5D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Estimated Unit Cost</w:t>
            </w:r>
          </w:p>
        </w:tc>
        <w:tc>
          <w:tcPr>
            <w:tcW w:w="1170" w:type="dxa"/>
          </w:tcPr>
          <w:p w14:paraId="5700FDBD" w14:textId="198FE96E" w:rsidR="00B60CCC" w:rsidRPr="00E7381C" w:rsidRDefault="00B60CCC" w:rsidP="00DF3FD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Cost</w:t>
            </w:r>
          </w:p>
        </w:tc>
      </w:tr>
      <w:tr w:rsidR="00B60CCC" w:rsidRPr="008539B6" w14:paraId="76CF66DB" w14:textId="5C132C5A" w:rsidTr="001E4030">
        <w:trPr>
          <w:trHeight w:val="72"/>
        </w:trPr>
        <w:tc>
          <w:tcPr>
            <w:tcW w:w="751" w:type="dxa"/>
            <w:vAlign w:val="center"/>
          </w:tcPr>
          <w:p w14:paraId="0CCB9894" w14:textId="34B4AD5B" w:rsidR="00B60CCC" w:rsidRPr="00E7381C" w:rsidRDefault="00B60CCC" w:rsidP="00DF3FD5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  <w:lang w:val="en-PH"/>
              </w:rPr>
            </w:pPr>
          </w:p>
        </w:tc>
        <w:tc>
          <w:tcPr>
            <w:tcW w:w="1294" w:type="dxa"/>
            <w:vAlign w:val="center"/>
          </w:tcPr>
          <w:p w14:paraId="79A91C03" w14:textId="264B6028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67A48C68" w14:textId="54C1B50C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2EAB7296" w14:textId="435CA8BA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0257A130" w14:textId="375141F8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69959BA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51105FF1" w14:textId="24141707" w:rsidTr="001E4030">
        <w:trPr>
          <w:trHeight w:val="72"/>
        </w:trPr>
        <w:tc>
          <w:tcPr>
            <w:tcW w:w="751" w:type="dxa"/>
            <w:vAlign w:val="center"/>
          </w:tcPr>
          <w:p w14:paraId="0DA9D726" w14:textId="3CE9FDB5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47AF9376" w14:textId="33116204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5B8FAB9" w14:textId="1339FFA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1477516B" w14:textId="3B49A489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407B30EA" w14:textId="126B5933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1C434F2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33C89225" w14:textId="4F2FF3BE" w:rsidTr="001E4030">
        <w:trPr>
          <w:trHeight w:val="72"/>
        </w:trPr>
        <w:tc>
          <w:tcPr>
            <w:tcW w:w="751" w:type="dxa"/>
            <w:vAlign w:val="center"/>
          </w:tcPr>
          <w:p w14:paraId="7C3D7FB5" w14:textId="52F764CA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5E5936D1" w14:textId="7AF6390B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1F98D7B4" w14:textId="2BF1EBF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4597DDD2" w14:textId="3E285281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6E259B6D" w14:textId="77B6E2D1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DA692F7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14704FB2" w14:textId="7A6110DA" w:rsidTr="001E4030">
        <w:trPr>
          <w:trHeight w:val="72"/>
        </w:trPr>
        <w:tc>
          <w:tcPr>
            <w:tcW w:w="751" w:type="dxa"/>
            <w:vAlign w:val="center"/>
          </w:tcPr>
          <w:p w14:paraId="309B5E7F" w14:textId="594DF665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53850BCC" w14:textId="7D950782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2226CE6" w14:textId="57B95F9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6DB87A96" w14:textId="45A4A0CB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5943ADD3" w14:textId="77E274B8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8D07699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218559D8" w14:textId="7062D213" w:rsidTr="001E4030">
        <w:trPr>
          <w:trHeight w:val="72"/>
        </w:trPr>
        <w:tc>
          <w:tcPr>
            <w:tcW w:w="751" w:type="dxa"/>
            <w:vAlign w:val="center"/>
          </w:tcPr>
          <w:p w14:paraId="33AE238D" w14:textId="25399A3C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3A96A16E" w14:textId="3B3617BE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FBBBE32" w14:textId="2ADEAA40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207C57B6" w14:textId="520F2A82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5D3DA8E6" w14:textId="1EF25763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A2224E8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1A70540A" w14:textId="2AEE9174" w:rsidTr="001E4030">
        <w:trPr>
          <w:trHeight w:val="72"/>
        </w:trPr>
        <w:tc>
          <w:tcPr>
            <w:tcW w:w="751" w:type="dxa"/>
            <w:vAlign w:val="center"/>
          </w:tcPr>
          <w:p w14:paraId="13D48897" w14:textId="5FFDBD1D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5B88C984" w14:textId="52E2C072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29A7C3CB" w14:textId="692F33CA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240EF95F" w14:textId="524CD90A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6D8174F2" w14:textId="2DDEAAD8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D4ED952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03A8ACB1" w14:textId="74F3F1E2" w:rsidTr="001E4030">
        <w:trPr>
          <w:trHeight w:val="72"/>
        </w:trPr>
        <w:tc>
          <w:tcPr>
            <w:tcW w:w="751" w:type="dxa"/>
            <w:vAlign w:val="center"/>
          </w:tcPr>
          <w:p w14:paraId="6254BB4E" w14:textId="78FF49DE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67A27799" w14:textId="7ACF2D06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5ED327BC" w14:textId="47C56562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65A83A80" w14:textId="35C7A9A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01D92D3A" w14:textId="244CEA5D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D9355CD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21EC45BB" w14:textId="284F6620" w:rsidTr="001E4030">
        <w:trPr>
          <w:trHeight w:val="72"/>
        </w:trPr>
        <w:tc>
          <w:tcPr>
            <w:tcW w:w="751" w:type="dxa"/>
            <w:vAlign w:val="center"/>
          </w:tcPr>
          <w:p w14:paraId="78F5B2A1" w14:textId="5AF1C318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04D2C165" w14:textId="7A02DD53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2451EE13" w14:textId="2E792EBD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76271316" w14:textId="4AAB7375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54141812" w14:textId="74C1D23D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90DAC80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068D9101" w14:textId="6C9F59ED" w:rsidTr="001E4030">
        <w:trPr>
          <w:trHeight w:val="72"/>
        </w:trPr>
        <w:tc>
          <w:tcPr>
            <w:tcW w:w="751" w:type="dxa"/>
            <w:vAlign w:val="center"/>
          </w:tcPr>
          <w:p w14:paraId="003BCC96" w14:textId="74AC3374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11244C12" w14:textId="6319ED29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886FD26" w14:textId="1ABD16A1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2DAA5BE6" w14:textId="4520E9FB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7B946257" w14:textId="07D658F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849D87A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088EEC94" w14:textId="04029212" w:rsidTr="001E4030">
        <w:trPr>
          <w:trHeight w:val="72"/>
        </w:trPr>
        <w:tc>
          <w:tcPr>
            <w:tcW w:w="751" w:type="dxa"/>
            <w:vAlign w:val="center"/>
          </w:tcPr>
          <w:p w14:paraId="00008E56" w14:textId="43B0B16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30612AD9" w14:textId="285799B6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1AB583C1" w14:textId="34547D4C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408C37DD" w14:textId="4182070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5E47EE54" w14:textId="0D3EE91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1AA7688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24392DD8" w14:textId="33922FE0" w:rsidTr="001E4030">
        <w:trPr>
          <w:trHeight w:val="72"/>
        </w:trPr>
        <w:tc>
          <w:tcPr>
            <w:tcW w:w="751" w:type="dxa"/>
            <w:vAlign w:val="center"/>
          </w:tcPr>
          <w:p w14:paraId="6E1697FE" w14:textId="1226D2E0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73D1EE3F" w14:textId="5604D331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57ADD435" w14:textId="3CEC7301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42B2CFB1" w14:textId="7E09115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60D69C5B" w14:textId="6C93D2C0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A437095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697A70E6" w14:textId="5842AD30" w:rsidTr="001E4030">
        <w:trPr>
          <w:trHeight w:val="72"/>
        </w:trPr>
        <w:tc>
          <w:tcPr>
            <w:tcW w:w="751" w:type="dxa"/>
            <w:vAlign w:val="center"/>
          </w:tcPr>
          <w:p w14:paraId="40A088B1" w14:textId="4F23B4E8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69A8C43E" w14:textId="5B546140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0A7D657A" w14:textId="4B677731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07AAC2D4" w14:textId="6F73E00E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3D00F9C3" w14:textId="76748734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0FAF8F6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03C97949" w14:textId="072DA5C6" w:rsidTr="001E4030">
        <w:trPr>
          <w:trHeight w:val="72"/>
        </w:trPr>
        <w:tc>
          <w:tcPr>
            <w:tcW w:w="751" w:type="dxa"/>
            <w:vAlign w:val="center"/>
          </w:tcPr>
          <w:p w14:paraId="194A1733" w14:textId="3C38CCE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vAlign w:val="center"/>
          </w:tcPr>
          <w:p w14:paraId="4A68CBBB" w14:textId="690D3F0D" w:rsidR="00B60CCC" w:rsidRPr="00E7381C" w:rsidRDefault="00B60CCC" w:rsidP="00DF3FD5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315C945C" w14:textId="7EF71C7F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00" w:type="dxa"/>
            <w:vAlign w:val="center"/>
          </w:tcPr>
          <w:p w14:paraId="47B45594" w14:textId="598FDBFB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6C43E588" w14:textId="27E00E43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D3D5D71" w14:textId="77777777" w:rsidR="00B60CCC" w:rsidRPr="00E7381C" w:rsidRDefault="00B60CCC" w:rsidP="00DF3FD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60CCC" w:rsidRPr="008539B6" w14:paraId="75C4E62F" w14:textId="3636A0F4" w:rsidTr="00B60CCC">
        <w:trPr>
          <w:trHeight w:val="72"/>
        </w:trPr>
        <w:tc>
          <w:tcPr>
            <w:tcW w:w="9895" w:type="dxa"/>
            <w:gridSpan w:val="6"/>
            <w:vAlign w:val="center"/>
          </w:tcPr>
          <w:p w14:paraId="57AC3E7A" w14:textId="08D3524A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81C">
              <w:rPr>
                <w:rFonts w:cstheme="minorHAnsi"/>
                <w:b/>
                <w:sz w:val="24"/>
                <w:szCs w:val="24"/>
              </w:rPr>
              <w:t>TOTAL</w:t>
            </w:r>
          </w:p>
          <w:p w14:paraId="68C96F81" w14:textId="2E08A91D" w:rsidR="00B60CCC" w:rsidRPr="00E7381C" w:rsidRDefault="00B60CCC" w:rsidP="00B60CCC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DBF7E01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5651B99D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0C58AEA2" w14:textId="499386FA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IX. EXPECTED OUTPUT</w:t>
      </w:r>
    </w:p>
    <w:p w14:paraId="3BAE0E18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3090576F" w14:textId="77777777" w:rsidR="00B60CC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716510E9" w14:textId="77777777" w:rsidR="008539B6" w:rsidRPr="00E7381C" w:rsidRDefault="008539B6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184AA04B" w14:textId="4F7D1342" w:rsidR="00B60CC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X. SOURCE OF FUND:</w:t>
      </w:r>
      <w:r w:rsidRPr="00E7381C">
        <w:rPr>
          <w:rFonts w:cstheme="minorHAnsi"/>
          <w:b/>
          <w:sz w:val="24"/>
          <w:szCs w:val="24"/>
        </w:rPr>
        <w:tab/>
      </w:r>
    </w:p>
    <w:p w14:paraId="4D46AC3C" w14:textId="77777777" w:rsidR="008539B6" w:rsidRDefault="008539B6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2B4A61B9" w14:textId="77777777" w:rsidR="008539B6" w:rsidRPr="00E7381C" w:rsidRDefault="008539B6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3CDAD1DB" w14:textId="31D9F625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 xml:space="preserve">XI. </w:t>
      </w:r>
      <w:r w:rsidR="001E4030" w:rsidRPr="00E7381C">
        <w:rPr>
          <w:rFonts w:cstheme="minorHAnsi"/>
          <w:b/>
          <w:sz w:val="24"/>
          <w:szCs w:val="24"/>
        </w:rPr>
        <w:t xml:space="preserve">MODE OF </w:t>
      </w:r>
      <w:r w:rsidRPr="00E7381C">
        <w:rPr>
          <w:rFonts w:cstheme="minorHAnsi"/>
          <w:b/>
          <w:sz w:val="24"/>
          <w:szCs w:val="24"/>
        </w:rPr>
        <w:t>MONITORING AND EVALUATION:</w:t>
      </w:r>
    </w:p>
    <w:p w14:paraId="072D1BD7" w14:textId="2ECF5AB5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891B99B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398A597C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0B97AC49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XII. JUSTIFICATION OF THE ACTIVITY:</w:t>
      </w:r>
    </w:p>
    <w:p w14:paraId="54B935E0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054A58B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sz w:val="24"/>
          <w:szCs w:val="24"/>
        </w:rPr>
        <w:tab/>
        <w:t>The attendance sheet of the participants during the training.</w:t>
      </w:r>
    </w:p>
    <w:p w14:paraId="2A5FB72A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35028ECA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3E2CAEA1" w14:textId="1D59EB21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PREPARED</w:t>
      </w:r>
      <w:r w:rsidR="00817D7C" w:rsidRPr="00E7381C">
        <w:rPr>
          <w:rFonts w:cstheme="minorHAnsi"/>
          <w:b/>
          <w:sz w:val="24"/>
          <w:szCs w:val="24"/>
        </w:rPr>
        <w:t xml:space="preserve"> BY:</w:t>
      </w:r>
      <w:r w:rsidRPr="00E7381C">
        <w:rPr>
          <w:rFonts w:cstheme="minorHAnsi"/>
          <w:b/>
          <w:sz w:val="24"/>
          <w:szCs w:val="24"/>
        </w:rPr>
        <w:t xml:space="preserve"> </w:t>
      </w:r>
      <w:r w:rsidR="00817D7C" w:rsidRPr="00E7381C">
        <w:rPr>
          <w:rFonts w:cstheme="minorHAnsi"/>
          <w:b/>
          <w:sz w:val="24"/>
          <w:szCs w:val="24"/>
        </w:rPr>
        <w:tab/>
      </w:r>
      <w:r w:rsidR="00817D7C" w:rsidRPr="00E7381C">
        <w:rPr>
          <w:rFonts w:cstheme="minorHAnsi"/>
          <w:b/>
          <w:sz w:val="24"/>
          <w:szCs w:val="24"/>
        </w:rPr>
        <w:tab/>
      </w:r>
      <w:r w:rsidR="00817D7C" w:rsidRPr="00E7381C">
        <w:rPr>
          <w:rFonts w:cstheme="minorHAnsi"/>
          <w:b/>
          <w:sz w:val="24"/>
          <w:szCs w:val="24"/>
        </w:rPr>
        <w:tab/>
      </w:r>
      <w:r w:rsidR="00817D7C" w:rsidRPr="00E7381C">
        <w:rPr>
          <w:rFonts w:cstheme="minorHAnsi"/>
          <w:b/>
          <w:sz w:val="24"/>
          <w:szCs w:val="24"/>
        </w:rPr>
        <w:tab/>
      </w:r>
      <w:r w:rsidR="00817D7C"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>REVIEWED BY:</w:t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  <w:t xml:space="preserve">                                   </w:t>
      </w:r>
    </w:p>
    <w:p w14:paraId="533428C2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130C8541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6260BBDE" w14:textId="2969B9C6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 xml:space="preserve">           </w:t>
      </w:r>
      <w:r w:rsidR="00D049A8">
        <w:rPr>
          <w:rFonts w:cstheme="minorHAnsi"/>
          <w:b/>
          <w:sz w:val="24"/>
          <w:szCs w:val="24"/>
        </w:rPr>
        <w:t>____________________</w:t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>WOODROW WILSON B. MERIDA</w:t>
      </w:r>
      <w:proofErr w:type="gramStart"/>
      <w:r w:rsidRPr="00E7381C">
        <w:rPr>
          <w:rFonts w:cstheme="minorHAnsi"/>
          <w:b/>
          <w:sz w:val="24"/>
          <w:szCs w:val="24"/>
        </w:rPr>
        <w:tab/>
      </w:r>
      <w:r w:rsidR="008539B6">
        <w:rPr>
          <w:rFonts w:cstheme="minorHAnsi"/>
          <w:b/>
          <w:sz w:val="24"/>
          <w:szCs w:val="24"/>
        </w:rPr>
        <w:t xml:space="preserve">  </w:t>
      </w:r>
      <w:r w:rsidR="00D049A8">
        <w:rPr>
          <w:rFonts w:cstheme="minorHAnsi"/>
          <w:sz w:val="24"/>
          <w:szCs w:val="24"/>
        </w:rPr>
        <w:t>Training</w:t>
      </w:r>
      <w:proofErr w:type="gramEnd"/>
      <w:r w:rsidR="00D049A8">
        <w:rPr>
          <w:rFonts w:cstheme="minorHAnsi"/>
          <w:sz w:val="24"/>
          <w:szCs w:val="24"/>
        </w:rPr>
        <w:t xml:space="preserve"> Proponent</w:t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 xml:space="preserve">                                         </w:t>
      </w:r>
      <w:r w:rsidR="008539B6">
        <w:rPr>
          <w:rFonts w:cstheme="minorHAnsi"/>
          <w:sz w:val="24"/>
          <w:szCs w:val="24"/>
        </w:rPr>
        <w:tab/>
      </w:r>
      <w:r w:rsidR="00D049A8">
        <w:rPr>
          <w:rFonts w:cstheme="minorHAnsi"/>
          <w:sz w:val="24"/>
          <w:szCs w:val="24"/>
        </w:rPr>
        <w:t xml:space="preserve">        </w:t>
      </w:r>
      <w:r w:rsidRPr="00E7381C">
        <w:rPr>
          <w:rFonts w:cstheme="minorHAnsi"/>
          <w:sz w:val="24"/>
          <w:szCs w:val="24"/>
        </w:rPr>
        <w:t xml:space="preserve">SEPS - HRD </w:t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ab/>
        <w:t xml:space="preserve">   </w:t>
      </w:r>
    </w:p>
    <w:p w14:paraId="341428C3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046C9703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54E9FD38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2FA430DA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48F2D710" w14:textId="50BE5D88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 xml:space="preserve">CERTIFIED ALLOTMENT AVAILABLE:                       </w:t>
      </w:r>
      <w:r w:rsidR="008539B6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 xml:space="preserve"> </w:t>
      </w:r>
      <w:r w:rsidR="008539B6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>CERTIFIED FUNDS AVAILABLE:</w:t>
      </w:r>
    </w:p>
    <w:p w14:paraId="27315FAC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2C3021AD" w14:textId="77777777" w:rsidR="00B60CCC" w:rsidRPr="00E7381C" w:rsidRDefault="00B60CCC" w:rsidP="00B60CCC">
      <w:pPr>
        <w:pStyle w:val="NoSpacing"/>
        <w:jc w:val="both"/>
        <w:rPr>
          <w:rFonts w:cstheme="minorHAnsi"/>
          <w:b/>
          <w:sz w:val="24"/>
          <w:szCs w:val="24"/>
        </w:rPr>
      </w:pPr>
    </w:p>
    <w:p w14:paraId="4D88BBAB" w14:textId="321702F9" w:rsidR="00B60CCC" w:rsidRPr="00E7381C" w:rsidRDefault="00B60CCC" w:rsidP="00B60CCC">
      <w:pPr>
        <w:pStyle w:val="NoSpacing"/>
        <w:ind w:firstLine="720"/>
        <w:jc w:val="both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SIBYL L. MAPUTI</w:t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ab/>
        <w:t xml:space="preserve">      </w:t>
      </w:r>
      <w:r w:rsidR="008539B6">
        <w:rPr>
          <w:rFonts w:cstheme="minorHAnsi"/>
          <w:b/>
          <w:sz w:val="24"/>
          <w:szCs w:val="24"/>
        </w:rPr>
        <w:tab/>
      </w:r>
      <w:r w:rsidRPr="00E7381C">
        <w:rPr>
          <w:rFonts w:cstheme="minorHAnsi"/>
          <w:b/>
          <w:sz w:val="24"/>
          <w:szCs w:val="24"/>
        </w:rPr>
        <w:t>RHYSA CYLE C. ROSALEJOS, CPA</w:t>
      </w:r>
    </w:p>
    <w:p w14:paraId="11947673" w14:textId="3B5D5D33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  <w:r w:rsidRPr="00E7381C">
        <w:rPr>
          <w:rFonts w:cstheme="minorHAnsi"/>
          <w:sz w:val="24"/>
          <w:szCs w:val="24"/>
        </w:rPr>
        <w:t>ADMINISTRATIVE OFFICER V – BUDGET</w:t>
      </w:r>
      <w:r w:rsidRPr="00E7381C">
        <w:rPr>
          <w:rFonts w:cstheme="minorHAnsi"/>
          <w:sz w:val="24"/>
          <w:szCs w:val="24"/>
        </w:rPr>
        <w:tab/>
        <w:t xml:space="preserve">                         </w:t>
      </w:r>
      <w:r w:rsidR="008539B6">
        <w:rPr>
          <w:rFonts w:cstheme="minorHAnsi"/>
          <w:sz w:val="24"/>
          <w:szCs w:val="24"/>
        </w:rPr>
        <w:tab/>
      </w:r>
      <w:r w:rsidR="008539B6">
        <w:rPr>
          <w:rFonts w:cstheme="minorHAnsi"/>
          <w:sz w:val="24"/>
          <w:szCs w:val="24"/>
        </w:rPr>
        <w:tab/>
      </w:r>
      <w:r w:rsidRPr="00E7381C">
        <w:rPr>
          <w:rFonts w:cstheme="minorHAnsi"/>
          <w:sz w:val="24"/>
          <w:szCs w:val="24"/>
        </w:rPr>
        <w:t>ACCOUNTANT III</w:t>
      </w:r>
    </w:p>
    <w:p w14:paraId="0790DFC4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5BE50857" w14:textId="77777777" w:rsidR="00B60CCC" w:rsidRPr="00E7381C" w:rsidRDefault="00B60CCC" w:rsidP="00B60CCC">
      <w:pPr>
        <w:pStyle w:val="NoSpacing"/>
        <w:jc w:val="both"/>
        <w:rPr>
          <w:rFonts w:cstheme="minorHAnsi"/>
          <w:sz w:val="24"/>
          <w:szCs w:val="24"/>
        </w:rPr>
      </w:pPr>
    </w:p>
    <w:p w14:paraId="7C7DDCE6" w14:textId="77777777" w:rsidR="00B60CCC" w:rsidRPr="00E7381C" w:rsidRDefault="00B60CCC" w:rsidP="00B60CCC">
      <w:pPr>
        <w:pStyle w:val="NoSpacing"/>
        <w:ind w:left="720" w:firstLine="720"/>
        <w:jc w:val="both"/>
        <w:rPr>
          <w:rFonts w:cstheme="minorHAnsi"/>
          <w:sz w:val="24"/>
          <w:szCs w:val="24"/>
        </w:rPr>
      </w:pPr>
    </w:p>
    <w:p w14:paraId="039067F5" w14:textId="77777777" w:rsidR="00B60CCC" w:rsidRPr="00E7381C" w:rsidRDefault="00B60CCC" w:rsidP="00B60CCC">
      <w:pPr>
        <w:pStyle w:val="NoSpacing"/>
        <w:ind w:left="720" w:firstLine="720"/>
        <w:jc w:val="both"/>
        <w:rPr>
          <w:rFonts w:cstheme="minorHAnsi"/>
          <w:sz w:val="24"/>
          <w:szCs w:val="24"/>
        </w:rPr>
      </w:pPr>
    </w:p>
    <w:p w14:paraId="55F0D3FB" w14:textId="77777777" w:rsidR="00B60CCC" w:rsidRPr="00E7381C" w:rsidRDefault="00B60CCC" w:rsidP="00B60CCC">
      <w:pPr>
        <w:pStyle w:val="NoSpacing"/>
        <w:ind w:left="720" w:firstLine="720"/>
        <w:jc w:val="both"/>
        <w:rPr>
          <w:rFonts w:cstheme="minorHAnsi"/>
          <w:sz w:val="24"/>
          <w:szCs w:val="24"/>
        </w:rPr>
      </w:pPr>
    </w:p>
    <w:p w14:paraId="130123F2" w14:textId="4C682F79" w:rsidR="00B60CCC" w:rsidRPr="00E7381C" w:rsidRDefault="00B60CCC" w:rsidP="00E7381C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APPROVED:</w:t>
      </w:r>
    </w:p>
    <w:p w14:paraId="2DCCB3A3" w14:textId="77777777" w:rsidR="00B60CCC" w:rsidRPr="00E7381C" w:rsidRDefault="00B60CCC" w:rsidP="00E7381C">
      <w:pPr>
        <w:pStyle w:val="NoSpacing"/>
        <w:jc w:val="center"/>
        <w:rPr>
          <w:rFonts w:cstheme="minorHAnsi"/>
          <w:sz w:val="24"/>
          <w:szCs w:val="24"/>
        </w:rPr>
      </w:pPr>
    </w:p>
    <w:p w14:paraId="21143AF3" w14:textId="77777777" w:rsidR="00B60CCC" w:rsidRPr="00E7381C" w:rsidRDefault="00B60CCC" w:rsidP="00E7381C">
      <w:pPr>
        <w:pStyle w:val="NoSpacing"/>
        <w:jc w:val="center"/>
        <w:rPr>
          <w:rFonts w:cstheme="minorHAnsi"/>
          <w:sz w:val="24"/>
          <w:szCs w:val="24"/>
        </w:rPr>
      </w:pPr>
    </w:p>
    <w:p w14:paraId="202641BD" w14:textId="53F21311" w:rsidR="00B60CCC" w:rsidRPr="00E7381C" w:rsidRDefault="00B60CCC" w:rsidP="00E7381C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E7381C">
        <w:rPr>
          <w:rFonts w:cstheme="minorHAnsi"/>
          <w:b/>
          <w:sz w:val="24"/>
          <w:szCs w:val="24"/>
        </w:rPr>
        <w:t>VICTORIA V. GAZO, PhD, CESO V</w:t>
      </w:r>
    </w:p>
    <w:p w14:paraId="331F83DC" w14:textId="39D83504" w:rsidR="00D15104" w:rsidRPr="00E7381C" w:rsidRDefault="00B60CCC" w:rsidP="00E7381C">
      <w:pPr>
        <w:pStyle w:val="NoSpacing"/>
        <w:jc w:val="center"/>
      </w:pPr>
      <w:r w:rsidRPr="00E7381C">
        <w:rPr>
          <w:rFonts w:cstheme="minorHAnsi"/>
          <w:sz w:val="24"/>
          <w:szCs w:val="24"/>
        </w:rPr>
        <w:t>SCHOOLS DIVISION SUPERINTENDENT</w:t>
      </w:r>
    </w:p>
    <w:sectPr w:rsidR="00D15104" w:rsidRPr="00E7381C" w:rsidSect="00E7381C">
      <w:headerReference w:type="default" r:id="rId7"/>
      <w:footerReference w:type="default" r:id="rId8"/>
      <w:pgSz w:w="11907" w:h="16839" w:code="9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7EC5F" w14:textId="77777777" w:rsidR="005A5301" w:rsidRDefault="005A5301" w:rsidP="00417715">
      <w:pPr>
        <w:spacing w:after="0" w:line="240" w:lineRule="auto"/>
      </w:pPr>
      <w:r>
        <w:separator/>
      </w:r>
    </w:p>
  </w:endnote>
  <w:endnote w:type="continuationSeparator" w:id="0">
    <w:p w14:paraId="02754DC4" w14:textId="77777777" w:rsidR="005A5301" w:rsidRDefault="005A5301" w:rsidP="0041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761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588"/>
      <w:gridCol w:w="3404"/>
      <w:gridCol w:w="1361"/>
      <w:gridCol w:w="310"/>
      <w:gridCol w:w="1361"/>
      <w:gridCol w:w="937"/>
      <w:gridCol w:w="310"/>
      <w:gridCol w:w="1118"/>
    </w:tblGrid>
    <w:tr w:rsidR="00417715" w:rsidRPr="00BC118E" w14:paraId="0E65E2EC" w14:textId="77777777" w:rsidTr="00E7381C">
      <w:trPr>
        <w:trHeight w:val="480"/>
        <w:jc w:val="center"/>
      </w:trPr>
      <w:tc>
        <w:tcPr>
          <w:tcW w:w="764" w:type="pct"/>
          <w:vMerge w:val="restart"/>
          <w:tcBorders>
            <w:top w:val="single" w:sz="4" w:space="0" w:color="595959"/>
            <w:left w:val="single" w:sz="4" w:space="0" w:color="595959"/>
            <w:right w:val="nil"/>
          </w:tcBorders>
          <w:vAlign w:val="center"/>
        </w:tcPr>
        <w:p w14:paraId="5041A3B8" w14:textId="77777777" w:rsidR="00417715" w:rsidRPr="003D3F84" w:rsidRDefault="00417715" w:rsidP="00417715">
          <w:pPr>
            <w:spacing w:after="0"/>
            <w:jc w:val="center"/>
          </w:pPr>
          <w:r w:rsidRPr="003D3F84">
            <w:rPr>
              <w:noProof/>
              <w:lang w:val="en-PH" w:eastAsia="en-PH"/>
            </w:rPr>
            <w:drawing>
              <wp:inline distT="0" distB="0" distL="0" distR="0" wp14:anchorId="569E13D6" wp14:editId="096BCA31">
                <wp:extent cx="723014" cy="723014"/>
                <wp:effectExtent l="0" t="0" r="1270" b="1270"/>
                <wp:docPr id="3" name="Picture 3" descr="C:\Users\Pat Padua Jr\AppData\Local\Microsoft\Windows\INetCache\Content.Word\DepEd Logo Clipart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 descr="C:\Users\Pat Padua Jr\AppData\Local\Microsoft\Windows\INetCache\Content.Word\DepEd Logo Clipar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281" cy="728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7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595959"/>
          </w:tcBorders>
          <w:vAlign w:val="center"/>
        </w:tcPr>
        <w:p w14:paraId="0132A509" w14:textId="77777777" w:rsidR="00417715" w:rsidRPr="00A42793" w:rsidRDefault="00417715" w:rsidP="00417715">
          <w:pPr>
            <w:pStyle w:val="Header"/>
            <w:spacing w:line="360" w:lineRule="auto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 xml:space="preserve">Purok 6, </w:t>
          </w:r>
          <w:proofErr w:type="spellStart"/>
          <w:r w:rsidRPr="00A42793">
            <w:rPr>
              <w:rFonts w:cstheme="minorHAnsi"/>
              <w:sz w:val="18"/>
              <w:szCs w:val="18"/>
            </w:rPr>
            <w:t>Casisang</w:t>
          </w:r>
          <w:proofErr w:type="spellEnd"/>
          <w:r w:rsidRPr="00A42793">
            <w:rPr>
              <w:rFonts w:cstheme="minorHAnsi"/>
              <w:sz w:val="18"/>
              <w:szCs w:val="18"/>
            </w:rPr>
            <w:t>, Malaybalay City</w:t>
          </w:r>
        </w:p>
        <w:p w14:paraId="0EF1FFEC" w14:textId="77777777" w:rsidR="00417715" w:rsidRPr="00A42793" w:rsidRDefault="00417715" w:rsidP="00417715">
          <w:pPr>
            <w:pStyle w:val="Footer"/>
            <w:spacing w:line="360" w:lineRule="auto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Telefax (088) 314-0094</w:t>
          </w:r>
        </w:p>
        <w:p w14:paraId="74F3B64E" w14:textId="77777777" w:rsidR="00417715" w:rsidRPr="00A42793" w:rsidRDefault="00417715" w:rsidP="00417715">
          <w:pPr>
            <w:pStyle w:val="Header"/>
            <w:spacing w:line="360" w:lineRule="auto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Email: malaybalay.city@deped.gov.ph</w:t>
          </w:r>
        </w:p>
      </w:tc>
      <w:tc>
        <w:tcPr>
          <w:tcW w:w="655" w:type="pct"/>
          <w:tcBorders>
            <w:top w:val="single" w:sz="4" w:space="0" w:color="595959"/>
            <w:left w:val="single" w:sz="4" w:space="0" w:color="595959"/>
            <w:bottom w:val="nil"/>
            <w:right w:val="nil"/>
          </w:tcBorders>
          <w:vAlign w:val="center"/>
          <w:hideMark/>
        </w:tcPr>
        <w:p w14:paraId="44A5D52B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Document No.</w:t>
          </w:r>
        </w:p>
      </w:tc>
      <w:tc>
        <w:tcPr>
          <w:tcW w:w="149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28EFBA66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:</w:t>
          </w:r>
        </w:p>
      </w:tc>
      <w:tc>
        <w:tcPr>
          <w:tcW w:w="655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0FCEA47D" w14:textId="403811F8" w:rsidR="00417715" w:rsidRPr="00E7381C" w:rsidRDefault="008539B6" w:rsidP="00417715">
          <w:pPr>
            <w:pStyle w:val="Header"/>
            <w:ind w:right="-375" w:hanging="120"/>
            <w:rPr>
              <w:rFonts w:cstheme="minorHAnsi"/>
              <w:b/>
              <w:sz w:val="18"/>
              <w:szCs w:val="18"/>
            </w:rPr>
          </w:pPr>
          <w:r w:rsidRPr="00E7381C">
            <w:rPr>
              <w:rFonts w:cstheme="minorHAnsi"/>
              <w:b/>
              <w:sz w:val="18"/>
              <w:szCs w:val="20"/>
            </w:rPr>
            <w:t xml:space="preserve"> </w:t>
          </w:r>
          <w:r w:rsidR="00417715" w:rsidRPr="00E7381C">
            <w:rPr>
              <w:rFonts w:cstheme="minorHAnsi"/>
              <w:b/>
              <w:sz w:val="18"/>
              <w:szCs w:val="20"/>
            </w:rPr>
            <w:t>FM-</w:t>
          </w:r>
          <w:r w:rsidR="0049082B" w:rsidRPr="00E7381C">
            <w:rPr>
              <w:rFonts w:cstheme="minorHAnsi"/>
              <w:b/>
              <w:sz w:val="18"/>
              <w:szCs w:val="20"/>
            </w:rPr>
            <w:t>HRD-0</w:t>
          </w:r>
          <w:r w:rsidR="00414BBE" w:rsidRPr="00E7381C">
            <w:rPr>
              <w:rFonts w:cstheme="minorHAnsi"/>
              <w:b/>
              <w:sz w:val="18"/>
              <w:szCs w:val="20"/>
            </w:rPr>
            <w:t>3</w:t>
          </w:r>
        </w:p>
      </w:tc>
      <w:tc>
        <w:tcPr>
          <w:tcW w:w="451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05890331" w14:textId="77777777" w:rsidR="00417715" w:rsidRPr="008539B6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8539B6">
            <w:rPr>
              <w:rFonts w:cstheme="minorHAnsi"/>
              <w:sz w:val="18"/>
              <w:szCs w:val="18"/>
            </w:rPr>
            <w:t>Eff. Date</w:t>
          </w:r>
        </w:p>
      </w:tc>
      <w:tc>
        <w:tcPr>
          <w:tcW w:w="149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744C0F9E" w14:textId="77777777" w:rsidR="00417715" w:rsidRPr="008539B6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8539B6">
            <w:rPr>
              <w:rFonts w:cstheme="minorHAnsi"/>
              <w:sz w:val="18"/>
              <w:szCs w:val="18"/>
            </w:rPr>
            <w:t>:</w:t>
          </w:r>
        </w:p>
      </w:tc>
      <w:tc>
        <w:tcPr>
          <w:tcW w:w="538" w:type="pct"/>
          <w:tcBorders>
            <w:top w:val="single" w:sz="4" w:space="0" w:color="595959"/>
            <w:left w:val="nil"/>
            <w:bottom w:val="nil"/>
            <w:right w:val="single" w:sz="4" w:space="0" w:color="595959"/>
          </w:tcBorders>
          <w:vAlign w:val="center"/>
          <w:hideMark/>
        </w:tcPr>
        <w:p w14:paraId="25000FAB" w14:textId="744227B6" w:rsidR="00417715" w:rsidRPr="00E7381C" w:rsidRDefault="0049082B" w:rsidP="00417715">
          <w:pPr>
            <w:pStyle w:val="Header"/>
            <w:ind w:right="-206"/>
            <w:rPr>
              <w:rFonts w:cstheme="minorHAnsi"/>
              <w:b/>
              <w:sz w:val="18"/>
              <w:szCs w:val="18"/>
            </w:rPr>
          </w:pPr>
          <w:r w:rsidRPr="00E7381C">
            <w:rPr>
              <w:rFonts w:cstheme="minorHAnsi"/>
              <w:b/>
              <w:sz w:val="18"/>
              <w:szCs w:val="18"/>
            </w:rPr>
            <w:t>03-16-20</w:t>
          </w:r>
        </w:p>
      </w:tc>
    </w:tr>
    <w:tr w:rsidR="00417715" w:rsidRPr="00BC118E" w14:paraId="1DAED13F" w14:textId="77777777" w:rsidTr="00E7381C">
      <w:trPr>
        <w:trHeight w:val="858"/>
        <w:jc w:val="center"/>
      </w:trPr>
      <w:tc>
        <w:tcPr>
          <w:tcW w:w="764" w:type="pct"/>
          <w:vMerge/>
          <w:tcBorders>
            <w:left w:val="single" w:sz="4" w:space="0" w:color="595959"/>
            <w:bottom w:val="single" w:sz="4" w:space="0" w:color="595959"/>
            <w:right w:val="nil"/>
          </w:tcBorders>
        </w:tcPr>
        <w:p w14:paraId="75BF3C5E" w14:textId="77777777" w:rsidR="00417715" w:rsidRPr="002F2D38" w:rsidRDefault="00417715" w:rsidP="00417715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637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595959"/>
          </w:tcBorders>
        </w:tcPr>
        <w:p w14:paraId="447BCAAC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</w:p>
      </w:tc>
      <w:tc>
        <w:tcPr>
          <w:tcW w:w="655" w:type="pct"/>
          <w:tcBorders>
            <w:top w:val="nil"/>
            <w:left w:val="single" w:sz="4" w:space="0" w:color="595959"/>
            <w:bottom w:val="single" w:sz="4" w:space="0" w:color="595959"/>
            <w:right w:val="nil"/>
          </w:tcBorders>
          <w:vAlign w:val="center"/>
          <w:hideMark/>
        </w:tcPr>
        <w:p w14:paraId="5C1B114F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Revision No.</w:t>
          </w:r>
        </w:p>
      </w:tc>
      <w:tc>
        <w:tcPr>
          <w:tcW w:w="149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1573E1F6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:</w:t>
          </w:r>
        </w:p>
      </w:tc>
      <w:tc>
        <w:tcPr>
          <w:tcW w:w="655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19B0612D" w14:textId="77777777" w:rsidR="00417715" w:rsidRPr="00A42793" w:rsidRDefault="00417715" w:rsidP="00417715">
          <w:pPr>
            <w:pStyle w:val="Header"/>
            <w:ind w:hanging="120"/>
            <w:rPr>
              <w:rFonts w:cstheme="minorHAnsi"/>
              <w:b/>
              <w:sz w:val="18"/>
              <w:szCs w:val="18"/>
            </w:rPr>
          </w:pPr>
          <w:r>
            <w:rPr>
              <w:rFonts w:cstheme="minorHAnsi"/>
              <w:b/>
              <w:sz w:val="18"/>
              <w:szCs w:val="18"/>
            </w:rPr>
            <w:t xml:space="preserve"> </w:t>
          </w:r>
          <w:r w:rsidRPr="00A42793">
            <w:rPr>
              <w:rFonts w:cstheme="minorHAnsi"/>
              <w:b/>
              <w:sz w:val="18"/>
              <w:szCs w:val="18"/>
            </w:rPr>
            <w:t>00</w:t>
          </w:r>
        </w:p>
      </w:tc>
      <w:tc>
        <w:tcPr>
          <w:tcW w:w="451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1E8CC7C7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Pages</w:t>
          </w:r>
        </w:p>
      </w:tc>
      <w:tc>
        <w:tcPr>
          <w:tcW w:w="149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19D8DB43" w14:textId="77777777" w:rsidR="00417715" w:rsidRPr="00A42793" w:rsidRDefault="00417715" w:rsidP="00417715">
          <w:pPr>
            <w:pStyle w:val="Header"/>
            <w:rPr>
              <w:rFonts w:cstheme="minorHAnsi"/>
              <w:sz w:val="18"/>
              <w:szCs w:val="18"/>
            </w:rPr>
          </w:pPr>
          <w:r w:rsidRPr="00A42793">
            <w:rPr>
              <w:rFonts w:cstheme="minorHAnsi"/>
              <w:sz w:val="18"/>
              <w:szCs w:val="18"/>
            </w:rPr>
            <w:t>:</w:t>
          </w:r>
        </w:p>
      </w:tc>
      <w:tc>
        <w:tcPr>
          <w:tcW w:w="538" w:type="pct"/>
          <w:tcBorders>
            <w:top w:val="nil"/>
            <w:left w:val="nil"/>
            <w:bottom w:val="single" w:sz="4" w:space="0" w:color="595959"/>
            <w:right w:val="single" w:sz="4" w:space="0" w:color="595959"/>
          </w:tcBorders>
          <w:vAlign w:val="center"/>
          <w:hideMark/>
        </w:tcPr>
        <w:p w14:paraId="2F605522" w14:textId="77777777" w:rsidR="00417715" w:rsidRPr="00A42793" w:rsidRDefault="00417715" w:rsidP="00417715">
          <w:pPr>
            <w:pStyle w:val="Header"/>
            <w:rPr>
              <w:rFonts w:cstheme="minorHAnsi"/>
              <w:b/>
              <w:sz w:val="18"/>
              <w:szCs w:val="18"/>
            </w:rPr>
          </w:pPr>
          <w:r w:rsidRPr="00A42793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A42793">
            <w:rPr>
              <w:rFonts w:cstheme="minorHAnsi"/>
              <w:b/>
              <w:bCs/>
              <w:sz w:val="18"/>
              <w:szCs w:val="18"/>
            </w:rPr>
            <w:instrText xml:space="preserve"> PAGE  \* Arabic  \* MERGEFORMAT </w:instrText>
          </w:r>
          <w:r w:rsidRPr="00A42793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8539B6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A42793">
            <w:rPr>
              <w:rFonts w:cstheme="minorHAnsi"/>
              <w:sz w:val="18"/>
              <w:szCs w:val="18"/>
            </w:rPr>
            <w:fldChar w:fldCharType="end"/>
          </w:r>
          <w:r w:rsidRPr="00A42793">
            <w:rPr>
              <w:rFonts w:cstheme="minorHAnsi"/>
              <w:b/>
              <w:sz w:val="18"/>
              <w:szCs w:val="18"/>
            </w:rPr>
            <w:t xml:space="preserve"> of </w:t>
          </w:r>
          <w:r w:rsidRPr="00A42793">
            <w:rPr>
              <w:rFonts w:cstheme="minorHAnsi"/>
              <w:sz w:val="18"/>
              <w:szCs w:val="18"/>
            </w:rPr>
            <w:fldChar w:fldCharType="begin"/>
          </w:r>
          <w:r w:rsidRPr="00A42793">
            <w:rPr>
              <w:rFonts w:cstheme="minorHAnsi"/>
              <w:sz w:val="18"/>
              <w:szCs w:val="18"/>
            </w:rPr>
            <w:instrText xml:space="preserve"> NUMPAGES  \* Arabic  \* MERGEFORMAT </w:instrText>
          </w:r>
          <w:r w:rsidRPr="00A42793">
            <w:rPr>
              <w:rFonts w:cstheme="minorHAnsi"/>
              <w:sz w:val="18"/>
              <w:szCs w:val="18"/>
            </w:rPr>
            <w:fldChar w:fldCharType="separate"/>
          </w:r>
          <w:r w:rsidR="008539B6" w:rsidRPr="008539B6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A42793">
            <w:rPr>
              <w:rFonts w:cstheme="minorHAnsi"/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14:paraId="3F25D8D7" w14:textId="77777777" w:rsidR="00417715" w:rsidRPr="00417715" w:rsidRDefault="00417715" w:rsidP="004177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C474D" w14:textId="77777777" w:rsidR="005A5301" w:rsidRDefault="005A5301" w:rsidP="00417715">
      <w:pPr>
        <w:spacing w:after="0" w:line="240" w:lineRule="auto"/>
      </w:pPr>
      <w:r>
        <w:separator/>
      </w:r>
    </w:p>
  </w:footnote>
  <w:footnote w:type="continuationSeparator" w:id="0">
    <w:p w14:paraId="2D412D7D" w14:textId="77777777" w:rsidR="005A5301" w:rsidRDefault="005A5301" w:rsidP="0041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0" w:type="dxa"/>
      <w:jc w:val="center"/>
      <w:tblBorders>
        <w:top w:val="single" w:sz="4" w:space="0" w:color="404040"/>
        <w:left w:val="single" w:sz="4" w:space="0" w:color="404040"/>
        <w:bottom w:val="single" w:sz="4" w:space="0" w:color="404040"/>
        <w:right w:val="single" w:sz="4" w:space="0" w:color="404040"/>
        <w:insideH w:val="single" w:sz="4" w:space="0" w:color="404040"/>
        <w:insideV w:val="single" w:sz="4" w:space="0" w:color="404040"/>
      </w:tblBorders>
      <w:tblLayout w:type="fixed"/>
      <w:tblLook w:val="0000" w:firstRow="0" w:lastRow="0" w:firstColumn="0" w:lastColumn="0" w:noHBand="0" w:noVBand="0"/>
    </w:tblPr>
    <w:tblGrid>
      <w:gridCol w:w="1413"/>
      <w:gridCol w:w="9077"/>
    </w:tblGrid>
    <w:tr w:rsidR="00417715" w:rsidRPr="00BB7949" w14:paraId="5AA077B6" w14:textId="77777777" w:rsidTr="00DF3FD5">
      <w:trPr>
        <w:trHeight w:val="412"/>
        <w:jc w:val="center"/>
      </w:trPr>
      <w:tc>
        <w:tcPr>
          <w:tcW w:w="1413" w:type="dxa"/>
          <w:vMerge w:val="restart"/>
          <w:vAlign w:val="center"/>
        </w:tcPr>
        <w:p w14:paraId="1995AEA8" w14:textId="77777777" w:rsidR="00417715" w:rsidRPr="00730A35" w:rsidRDefault="00417715" w:rsidP="00417715">
          <w:pPr>
            <w:spacing w:after="0"/>
            <w:jc w:val="center"/>
            <w:rPr>
              <w:b/>
              <w:bCs/>
              <w:color w:val="FF0000"/>
              <w:sz w:val="24"/>
              <w:szCs w:val="24"/>
            </w:rPr>
          </w:pPr>
          <w:r>
            <w:rPr>
              <w:rFonts w:cs="Calibri"/>
              <w:b/>
              <w:noProof/>
              <w:color w:val="0070C0"/>
              <w:lang w:val="en-PH" w:eastAsia="en-PH"/>
            </w:rPr>
            <w:drawing>
              <wp:inline distT="0" distB="0" distL="0" distR="0" wp14:anchorId="4B3E1FD7" wp14:editId="29586488">
                <wp:extent cx="723900" cy="723900"/>
                <wp:effectExtent l="0" t="0" r="0" b="0"/>
                <wp:docPr id="2" name="Picture 2" descr="E:\JUNE\AGF\00-ASSIGNED CLIENTS\01 - DepEd Malaybalay\1200px-Department_of_Educati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JUNE\AGF\00-ASSIGNED CLIENTS\01 - DepEd Malaybalay\1200px-Department_of_Educati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7" w:type="dxa"/>
          <w:vAlign w:val="center"/>
        </w:tcPr>
        <w:p w14:paraId="1E5A292B" w14:textId="77777777" w:rsidR="00417715" w:rsidRPr="00416854" w:rsidRDefault="00417715" w:rsidP="00417715">
          <w:pPr>
            <w:pStyle w:val="Header"/>
            <w:jc w:val="center"/>
            <w:rPr>
              <w:rFonts w:ascii="Old English Text MT" w:hAnsi="Old English Text MT" w:cs="Arial"/>
              <w:bCs/>
              <w:lang w:val="en-PH"/>
            </w:rPr>
          </w:pPr>
          <w:r w:rsidRPr="00416854">
            <w:rPr>
              <w:rFonts w:ascii="Old English Text MT" w:hAnsi="Old English Text MT" w:cs="Arial"/>
              <w:bCs/>
              <w:lang w:val="en-PH"/>
            </w:rPr>
            <w:t>Republic of the Philippines</w:t>
          </w:r>
        </w:p>
        <w:p w14:paraId="03EA0AB3" w14:textId="77777777" w:rsidR="00417715" w:rsidRPr="00416854" w:rsidRDefault="00417715" w:rsidP="00417715">
          <w:pPr>
            <w:pStyle w:val="Header"/>
            <w:jc w:val="center"/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</w:pPr>
          <w:r w:rsidRPr="00416854"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  <w:t xml:space="preserve">Department of Education </w:t>
          </w:r>
        </w:p>
        <w:p w14:paraId="44A931B8" w14:textId="77777777" w:rsidR="00417715" w:rsidRPr="00416854" w:rsidRDefault="00417715" w:rsidP="00417715">
          <w:pPr>
            <w:pStyle w:val="Header"/>
            <w:jc w:val="center"/>
            <w:rPr>
              <w:rFonts w:ascii="Trajan" w:hAnsi="Trajan" w:cs="Arial"/>
              <w:bCs/>
              <w:lang w:val="en-PH"/>
            </w:rPr>
          </w:pPr>
          <w:r w:rsidRPr="00416854">
            <w:rPr>
              <w:rFonts w:ascii="Trajan" w:hAnsi="Trajan" w:cs="Arial"/>
              <w:bCs/>
              <w:lang w:val="en-PH"/>
            </w:rPr>
            <w:t xml:space="preserve">REGION X- NORTHERN MINDANAO </w:t>
          </w:r>
        </w:p>
        <w:p w14:paraId="29E53EA1" w14:textId="77777777" w:rsidR="00417715" w:rsidRPr="009E09D0" w:rsidRDefault="00417715" w:rsidP="00417715">
          <w:pPr>
            <w:pStyle w:val="Header"/>
            <w:jc w:val="center"/>
            <w:rPr>
              <w:rFonts w:ascii="Arial" w:hAnsi="Arial" w:cs="Arial"/>
              <w:b/>
              <w:color w:val="000000"/>
              <w:lang w:val="en-PH"/>
            </w:rPr>
          </w:pPr>
          <w:r w:rsidRPr="00416854">
            <w:rPr>
              <w:rFonts w:ascii="Trajan" w:hAnsi="Trajan" w:cs="Arial"/>
              <w:b/>
              <w:lang w:val="en-PH"/>
            </w:rPr>
            <w:t xml:space="preserve"> DIVISION OF MALAYBALAY CITY</w:t>
          </w:r>
        </w:p>
      </w:tc>
    </w:tr>
    <w:tr w:rsidR="00417715" w:rsidRPr="00BB7949" w14:paraId="398555EC" w14:textId="77777777" w:rsidTr="00E7381C">
      <w:trPr>
        <w:trHeight w:val="70"/>
        <w:jc w:val="center"/>
      </w:trPr>
      <w:tc>
        <w:tcPr>
          <w:tcW w:w="1413" w:type="dxa"/>
          <w:vMerge/>
          <w:vAlign w:val="center"/>
        </w:tcPr>
        <w:p w14:paraId="591D570F" w14:textId="77777777" w:rsidR="00417715" w:rsidRPr="00BB7949" w:rsidRDefault="00417715" w:rsidP="00417715">
          <w:pPr>
            <w:spacing w:after="0"/>
            <w:jc w:val="center"/>
            <w:rPr>
              <w:sz w:val="24"/>
              <w:szCs w:val="24"/>
            </w:rPr>
          </w:pPr>
        </w:p>
      </w:tc>
      <w:tc>
        <w:tcPr>
          <w:tcW w:w="9077" w:type="dxa"/>
          <w:vAlign w:val="center"/>
        </w:tcPr>
        <w:p w14:paraId="55A1C166" w14:textId="650D7482" w:rsidR="00417715" w:rsidRPr="00E7381C" w:rsidRDefault="00417715" w:rsidP="00417715">
          <w:pPr>
            <w:spacing w:after="0"/>
            <w:jc w:val="center"/>
            <w:rPr>
              <w:rFonts w:cstheme="minorHAnsi"/>
              <w:b/>
              <w:sz w:val="32"/>
              <w:szCs w:val="32"/>
            </w:rPr>
          </w:pPr>
          <w:r w:rsidRPr="00E7381C">
            <w:rPr>
              <w:rFonts w:cstheme="minorHAnsi"/>
              <w:b/>
              <w:sz w:val="32"/>
              <w:szCs w:val="32"/>
            </w:rPr>
            <w:t>ACTIVITY</w:t>
          </w:r>
          <w:r w:rsidR="0049082B" w:rsidRPr="00E7381C">
            <w:rPr>
              <w:rFonts w:cstheme="minorHAnsi"/>
              <w:b/>
              <w:sz w:val="32"/>
              <w:szCs w:val="32"/>
            </w:rPr>
            <w:t>/</w:t>
          </w:r>
          <w:proofErr w:type="gramStart"/>
          <w:r w:rsidR="0049082B" w:rsidRPr="00E7381C">
            <w:rPr>
              <w:rFonts w:cstheme="minorHAnsi"/>
              <w:b/>
              <w:sz w:val="32"/>
              <w:szCs w:val="32"/>
            </w:rPr>
            <w:t xml:space="preserve">TRAINING </w:t>
          </w:r>
          <w:r w:rsidRPr="00E7381C">
            <w:rPr>
              <w:rFonts w:cstheme="minorHAnsi"/>
              <w:b/>
              <w:sz w:val="32"/>
              <w:szCs w:val="32"/>
            </w:rPr>
            <w:t xml:space="preserve"> DESIGN</w:t>
          </w:r>
          <w:proofErr w:type="gramEnd"/>
        </w:p>
      </w:tc>
    </w:tr>
  </w:tbl>
  <w:p w14:paraId="7730AE14" w14:textId="77777777" w:rsidR="00417715" w:rsidRDefault="004177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E658E"/>
    <w:multiLevelType w:val="hybridMultilevel"/>
    <w:tmpl w:val="DF1E16D2"/>
    <w:lvl w:ilvl="0" w:tplc="3230B7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CC"/>
    <w:rsid w:val="00071F52"/>
    <w:rsid w:val="00114F14"/>
    <w:rsid w:val="001E4030"/>
    <w:rsid w:val="00414BBE"/>
    <w:rsid w:val="00417715"/>
    <w:rsid w:val="0049082B"/>
    <w:rsid w:val="005A5301"/>
    <w:rsid w:val="005C45C0"/>
    <w:rsid w:val="00614671"/>
    <w:rsid w:val="007A23C1"/>
    <w:rsid w:val="00817D7C"/>
    <w:rsid w:val="008539B6"/>
    <w:rsid w:val="008F2F79"/>
    <w:rsid w:val="009D36C0"/>
    <w:rsid w:val="009E74CD"/>
    <w:rsid w:val="00A3185F"/>
    <w:rsid w:val="00AD7426"/>
    <w:rsid w:val="00B60CCC"/>
    <w:rsid w:val="00B64AF7"/>
    <w:rsid w:val="00CE41BF"/>
    <w:rsid w:val="00D049A8"/>
    <w:rsid w:val="00D15104"/>
    <w:rsid w:val="00DE6335"/>
    <w:rsid w:val="00E7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5D486"/>
  <w15:chartTrackingRefBased/>
  <w15:docId w15:val="{14F5F944-B70A-4FC1-83EE-EB3C3FC8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CCC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0CC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CC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6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417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41771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71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81C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Romil</dc:creator>
  <cp:keywords/>
  <dc:description/>
  <cp:lastModifiedBy>DepEd</cp:lastModifiedBy>
  <cp:revision>2</cp:revision>
  <dcterms:created xsi:type="dcterms:W3CDTF">2021-01-20T06:39:00Z</dcterms:created>
  <dcterms:modified xsi:type="dcterms:W3CDTF">2021-01-20T06:39:00Z</dcterms:modified>
</cp:coreProperties>
</file>