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EAF6" w14:textId="77777777" w:rsidR="00997B73" w:rsidRDefault="00997B73" w:rsidP="00997B7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6F06EF6" w14:textId="46ADCF2E" w:rsidR="00997B73" w:rsidRPr="004D3322" w:rsidRDefault="00997B73" w:rsidP="00997B7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______________________________ School</w:t>
      </w:r>
    </w:p>
    <w:p w14:paraId="10DDAAE3" w14:textId="77777777" w:rsidR="00997B73" w:rsidRPr="004D3322" w:rsidRDefault="00997B73" w:rsidP="00997B73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______________________________ District</w:t>
      </w:r>
    </w:p>
    <w:p w14:paraId="0422BFD7" w14:textId="77777777" w:rsidR="00997B73" w:rsidRDefault="00997B73" w:rsidP="00997B73">
      <w:pPr>
        <w:spacing w:after="0" w:line="240" w:lineRule="auto"/>
        <w:ind w:left="6480"/>
        <w:rPr>
          <w:rFonts w:ascii="Tahoma" w:hAnsi="Tahoma" w:cs="Tahoma"/>
          <w:sz w:val="18"/>
          <w:szCs w:val="18"/>
        </w:rPr>
      </w:pPr>
    </w:p>
    <w:p w14:paraId="32444F5A" w14:textId="22F3F5A0" w:rsidR="00997B73" w:rsidRPr="004D3322" w:rsidRDefault="00997B73" w:rsidP="00997B73">
      <w:pPr>
        <w:spacing w:after="0" w:line="240" w:lineRule="auto"/>
        <w:ind w:left="648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______________________</w:t>
      </w:r>
    </w:p>
    <w:p w14:paraId="01A4F588" w14:textId="667B4ADD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</w:r>
      <w:r w:rsidRPr="004D3322">
        <w:rPr>
          <w:rFonts w:ascii="Tahoma" w:hAnsi="Tahoma" w:cs="Tahoma"/>
          <w:b/>
          <w:sz w:val="18"/>
          <w:szCs w:val="18"/>
        </w:rPr>
        <w:tab/>
        <w:t xml:space="preserve">           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D3322">
        <w:rPr>
          <w:rFonts w:ascii="Tahoma" w:hAnsi="Tahoma" w:cs="Tahoma"/>
          <w:b/>
          <w:sz w:val="18"/>
          <w:szCs w:val="18"/>
        </w:rPr>
        <w:t xml:space="preserve"> </w:t>
      </w:r>
      <w:r w:rsidRPr="004D3322">
        <w:rPr>
          <w:rFonts w:ascii="Tahoma" w:hAnsi="Tahoma" w:cs="Tahoma"/>
          <w:sz w:val="18"/>
          <w:szCs w:val="18"/>
        </w:rPr>
        <w:t>Date</w:t>
      </w:r>
    </w:p>
    <w:p w14:paraId="306C20F9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F39BDA2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 xml:space="preserve">The Regional Director </w:t>
      </w:r>
    </w:p>
    <w:p w14:paraId="252CD8A4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 xml:space="preserve">Department of Education </w:t>
      </w:r>
    </w:p>
    <w:p w14:paraId="447FD336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Regional Office X-Northern Mindanao</w:t>
      </w:r>
    </w:p>
    <w:p w14:paraId="76D68AF7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Zone 1 Upper </w:t>
      </w:r>
      <w:proofErr w:type="spellStart"/>
      <w:r>
        <w:rPr>
          <w:rFonts w:ascii="Tahoma" w:hAnsi="Tahoma" w:cs="Tahoma"/>
          <w:sz w:val="18"/>
          <w:szCs w:val="18"/>
        </w:rPr>
        <w:t>Balulang</w:t>
      </w:r>
      <w:proofErr w:type="spellEnd"/>
      <w:r>
        <w:rPr>
          <w:rFonts w:ascii="Tahoma" w:hAnsi="Tahoma" w:cs="Tahoma"/>
          <w:sz w:val="18"/>
          <w:szCs w:val="18"/>
        </w:rPr>
        <w:t>,</w:t>
      </w:r>
      <w:r w:rsidRPr="004D3322">
        <w:rPr>
          <w:rFonts w:ascii="Tahoma" w:hAnsi="Tahoma" w:cs="Tahoma"/>
          <w:sz w:val="18"/>
          <w:szCs w:val="18"/>
        </w:rPr>
        <w:t xml:space="preserve"> Cagayan de Oro City</w:t>
      </w:r>
    </w:p>
    <w:p w14:paraId="1F9E2975" w14:textId="77777777" w:rsidR="00997B73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1A92D92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 xml:space="preserve">Thru: </w:t>
      </w:r>
      <w:r w:rsidRPr="004D3322">
        <w:rPr>
          <w:rFonts w:ascii="Tahoma" w:hAnsi="Tahoma" w:cs="Tahoma"/>
          <w:sz w:val="18"/>
          <w:szCs w:val="18"/>
        </w:rPr>
        <w:tab/>
        <w:t>The Schools Division Superintendent</w:t>
      </w:r>
    </w:p>
    <w:p w14:paraId="2245F921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  <w:t>Division of Malaybalay City</w:t>
      </w:r>
    </w:p>
    <w:p w14:paraId="71733E94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D349A91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 xml:space="preserve">Attention: </w:t>
      </w:r>
      <w:r w:rsidRPr="004D3322">
        <w:rPr>
          <w:rFonts w:ascii="Tahoma" w:hAnsi="Tahoma" w:cs="Tahoma"/>
          <w:sz w:val="18"/>
          <w:szCs w:val="18"/>
        </w:rPr>
        <w:tab/>
        <w:t>The Chief, Regional Payroll Servicing Unit</w:t>
      </w:r>
    </w:p>
    <w:p w14:paraId="161A8E9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3DDB9B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Sir/</w:t>
      </w:r>
      <w:r w:rsidRPr="004D3322">
        <w:rPr>
          <w:rFonts w:ascii="Tahoma" w:hAnsi="Tahoma" w:cs="Tahoma"/>
          <w:sz w:val="18"/>
          <w:szCs w:val="18"/>
        </w:rPr>
        <w:t>Madam:</w:t>
      </w:r>
    </w:p>
    <w:p w14:paraId="3C2B2A94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F0D3BF7" w14:textId="30BC8523" w:rsidR="00997B73" w:rsidRPr="004D3322" w:rsidRDefault="00997B73" w:rsidP="00997B7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  <w:t>Please adjust/deduct/stop the deduction(s) being effected in my sala</w:t>
      </w:r>
      <w:r>
        <w:rPr>
          <w:rFonts w:ascii="Tahoma" w:hAnsi="Tahoma" w:cs="Tahoma"/>
          <w:sz w:val="18"/>
          <w:szCs w:val="18"/>
        </w:rPr>
        <w:t>ry effective ______________________</w:t>
      </w:r>
      <w:r w:rsidRPr="004D3322">
        <w:rPr>
          <w:rFonts w:ascii="Tahoma" w:hAnsi="Tahoma" w:cs="Tahoma"/>
          <w:sz w:val="18"/>
          <w:szCs w:val="18"/>
        </w:rPr>
        <w:t>_ as indicated below:</w:t>
      </w:r>
    </w:p>
    <w:p w14:paraId="19C26885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307E79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  <w:t xml:space="preserve">(  ) ADJUST </w:t>
      </w:r>
      <w:r w:rsidRPr="004D3322">
        <w:rPr>
          <w:rFonts w:ascii="Tahoma" w:hAnsi="Tahoma" w:cs="Tahoma"/>
          <w:sz w:val="18"/>
          <w:szCs w:val="18"/>
        </w:rPr>
        <w:tab/>
        <w:t>From ____________________________________________________________</w:t>
      </w:r>
    </w:p>
    <w:p w14:paraId="2970BEBA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To ______________________________________________________________</w:t>
      </w:r>
    </w:p>
    <w:p w14:paraId="6551A615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Remarks _________________________________________________________</w:t>
      </w:r>
      <w:r w:rsidRPr="004D3322">
        <w:rPr>
          <w:rFonts w:ascii="Tahoma" w:hAnsi="Tahoma" w:cs="Tahoma"/>
          <w:sz w:val="18"/>
          <w:szCs w:val="18"/>
        </w:rPr>
        <w:tab/>
      </w:r>
    </w:p>
    <w:p w14:paraId="085D5C88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(  ) DEDUCT</w:t>
      </w:r>
      <w:r w:rsidRPr="004D3322">
        <w:rPr>
          <w:rFonts w:ascii="Tahoma" w:hAnsi="Tahoma" w:cs="Tahoma"/>
          <w:sz w:val="18"/>
          <w:szCs w:val="18"/>
        </w:rPr>
        <w:tab/>
        <w:t>_________________________________________________________________</w:t>
      </w:r>
    </w:p>
    <w:p w14:paraId="00B38C46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(Name of deduction and deduction code)</w:t>
      </w:r>
    </w:p>
    <w:p w14:paraId="03191C1F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From ____________________________________________________________</w:t>
      </w:r>
    </w:p>
    <w:p w14:paraId="755877B3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To _______________________________________________________________</w:t>
      </w:r>
    </w:p>
    <w:p w14:paraId="5DF4FA55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_________________________________________________________________</w:t>
      </w:r>
    </w:p>
    <w:p w14:paraId="1A347A8E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(Amount of Deduction)</w:t>
      </w:r>
    </w:p>
    <w:p w14:paraId="6A4E4DBC" w14:textId="77777777" w:rsidR="00997B73" w:rsidRPr="004D3322" w:rsidRDefault="00997B73" w:rsidP="00997B73">
      <w:pP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(  ) STOP</w:t>
      </w:r>
      <w:r w:rsidRPr="004D3322">
        <w:rPr>
          <w:rFonts w:ascii="Tahoma" w:hAnsi="Tahoma" w:cs="Tahoma"/>
          <w:sz w:val="18"/>
          <w:szCs w:val="18"/>
        </w:rPr>
        <w:tab/>
        <w:t>_________________________________________________________________</w:t>
      </w:r>
    </w:p>
    <w:p w14:paraId="59090F52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(Name of Deduction and deduction code)</w:t>
      </w:r>
    </w:p>
    <w:p w14:paraId="4B9D9774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Reason: __________________________________________________________</w:t>
      </w:r>
    </w:p>
    <w:p w14:paraId="77C80EB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Amount of Deduction: ______________________________________________</w:t>
      </w:r>
    </w:p>
    <w:p w14:paraId="50EA3B15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4E966FA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9205033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 xml:space="preserve">Very truly yours, </w:t>
      </w:r>
    </w:p>
    <w:p w14:paraId="77B18406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022CFAA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________________________________</w:t>
      </w:r>
    </w:p>
    <w:p w14:paraId="0285A5C5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Signature</w:t>
      </w:r>
    </w:p>
    <w:p w14:paraId="5C353787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________________________________</w:t>
      </w:r>
    </w:p>
    <w:p w14:paraId="00A02265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Printed Name</w:t>
      </w:r>
    </w:p>
    <w:p w14:paraId="1A5439D6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>________________________________</w:t>
      </w:r>
    </w:p>
    <w:p w14:paraId="2C3B829D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</w:r>
      <w:r w:rsidRPr="004D3322">
        <w:rPr>
          <w:rFonts w:ascii="Tahoma" w:hAnsi="Tahoma" w:cs="Tahoma"/>
          <w:sz w:val="18"/>
          <w:szCs w:val="18"/>
        </w:rPr>
        <w:tab/>
        <w:t xml:space="preserve">Employee Number </w:t>
      </w:r>
    </w:p>
    <w:p w14:paraId="020E8509" w14:textId="77777777" w:rsidR="00997B73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2126AC0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795F3A0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Recommending Approval/Action:</w:t>
      </w:r>
    </w:p>
    <w:p w14:paraId="6EB005DD" w14:textId="2126B566" w:rsidR="00997B73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509CD0A" w14:textId="440BE14F" w:rsidR="007712DB" w:rsidRDefault="007712DB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6CF6406" w14:textId="77777777" w:rsidR="007712DB" w:rsidRDefault="007712DB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9F96AFA" w14:textId="166E419A" w:rsidR="00997B73" w:rsidRPr="005147C2" w:rsidRDefault="00997B73" w:rsidP="00997B7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MANUEL D. DINLAYAN, II, DPA</w:t>
      </w:r>
    </w:p>
    <w:p w14:paraId="2089E2FF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Administrative Officer V</w:t>
      </w:r>
    </w:p>
    <w:p w14:paraId="64D612DF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39EE4B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In case of Stoppage/Adjustment, approval of the private lending/insurance institution is necessary:</w:t>
      </w:r>
    </w:p>
    <w:p w14:paraId="01B9AD1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B32B01C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Approved by:</w:t>
      </w:r>
    </w:p>
    <w:p w14:paraId="729B1111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EAA36D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18C55F3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__________________________________________________</w:t>
      </w:r>
    </w:p>
    <w:p w14:paraId="5FCA44CF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Printed Name, Signature and Designation of Approving Officer</w:t>
      </w:r>
    </w:p>
    <w:p w14:paraId="6DBEAADD" w14:textId="77777777" w:rsidR="00997B73" w:rsidRPr="004D3322" w:rsidRDefault="00997B73" w:rsidP="00997B7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D3322">
        <w:rPr>
          <w:rFonts w:ascii="Tahoma" w:hAnsi="Tahoma" w:cs="Tahoma"/>
          <w:sz w:val="18"/>
          <w:szCs w:val="18"/>
        </w:rPr>
        <w:t>Remarks: _____________________________________________________________________________</w:t>
      </w:r>
    </w:p>
    <w:p w14:paraId="5F9610E5" w14:textId="77777777" w:rsidR="00DA654D" w:rsidRDefault="00DA654D" w:rsidP="00DA6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DA654D" w:rsidSect="00997B73">
      <w:headerReference w:type="default" r:id="rId7"/>
      <w:footerReference w:type="default" r:id="rId8"/>
      <w:pgSz w:w="12242" w:h="18722" w:code="1000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6A8" w14:textId="77777777" w:rsidR="004A3C85" w:rsidRDefault="004A3C85" w:rsidP="006B2029">
      <w:pPr>
        <w:spacing w:after="0" w:line="240" w:lineRule="auto"/>
      </w:pPr>
      <w:r>
        <w:separator/>
      </w:r>
    </w:p>
  </w:endnote>
  <w:endnote w:type="continuationSeparator" w:id="0">
    <w:p w14:paraId="2F281E56" w14:textId="77777777" w:rsidR="004A3C85" w:rsidRDefault="004A3C85" w:rsidP="006B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A99D" w14:textId="6DF3B5A9" w:rsidR="00424914" w:rsidRDefault="0020243C">
    <w:pPr>
      <w:pStyle w:val="Footer"/>
    </w:pPr>
    <w:r>
      <w:t>__________________________________________________________________________________</w:t>
    </w:r>
  </w:p>
  <w:p w14:paraId="31C9B431" w14:textId="398CFD98" w:rsidR="001D75A3" w:rsidRPr="006B2029" w:rsidRDefault="00032F66">
    <w:pPr>
      <w:pStyle w:val="Footer"/>
      <w:rPr>
        <w:sz w:val="20"/>
      </w:rPr>
    </w:pPr>
    <w:r w:rsidRPr="00D541B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D060389" wp14:editId="2300FA28">
          <wp:simplePos x="0" y="0"/>
          <wp:positionH relativeFrom="margin">
            <wp:posOffset>5095875</wp:posOffset>
          </wp:positionH>
          <wp:positionV relativeFrom="paragraph">
            <wp:posOffset>14605</wp:posOffset>
          </wp:positionV>
          <wp:extent cx="629285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029" w:rsidRPr="006B2029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F6088D2" wp14:editId="7D6881BE">
          <wp:simplePos x="0" y="0"/>
          <wp:positionH relativeFrom="margin">
            <wp:posOffset>0</wp:posOffset>
          </wp:positionH>
          <wp:positionV relativeFrom="paragraph">
            <wp:posOffset>17731</wp:posOffset>
          </wp:positionV>
          <wp:extent cx="694690" cy="694690"/>
          <wp:effectExtent l="0" t="0" r="0" b="0"/>
          <wp:wrapThrough wrapText="bothSides">
            <wp:wrapPolygon edited="0">
              <wp:start x="7700" y="0"/>
              <wp:lineTo x="0" y="1777"/>
              <wp:lineTo x="0" y="14808"/>
              <wp:lineTo x="3554" y="18954"/>
              <wp:lineTo x="6516" y="20731"/>
              <wp:lineTo x="7700" y="20731"/>
              <wp:lineTo x="13031" y="20731"/>
              <wp:lineTo x="14216" y="20731"/>
              <wp:lineTo x="17177" y="18954"/>
              <wp:lineTo x="20731" y="14808"/>
              <wp:lineTo x="20731" y="1777"/>
              <wp:lineTo x="13031" y="0"/>
              <wp:lineTo x="7700" y="0"/>
            </wp:wrapPolygon>
          </wp:wrapThrough>
          <wp:docPr id="2" name="Picture 2" descr="Image result for deped malayba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deped malaybal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3C" w:rsidRPr="006B2029">
      <w:rPr>
        <w:sz w:val="20"/>
      </w:rPr>
      <w:t>Purok 6, Casisang, Malaybalay City</w:t>
    </w:r>
  </w:p>
  <w:p w14:paraId="22129292" w14:textId="3A5650D2" w:rsidR="001D75A3" w:rsidRPr="006B2029" w:rsidRDefault="0020243C">
    <w:pPr>
      <w:pStyle w:val="Footer"/>
      <w:rPr>
        <w:sz w:val="20"/>
      </w:rPr>
    </w:pPr>
    <w:r w:rsidRPr="006B2029">
      <w:rPr>
        <w:sz w:val="20"/>
      </w:rPr>
      <w:t>Telefax (088) 314-0094</w:t>
    </w:r>
  </w:p>
  <w:p w14:paraId="3D8DAB8E" w14:textId="1BA71958" w:rsidR="001D75A3" w:rsidRPr="006B2029" w:rsidRDefault="0020243C">
    <w:pPr>
      <w:pStyle w:val="Footer"/>
      <w:rPr>
        <w:sz w:val="20"/>
      </w:rPr>
    </w:pPr>
    <w:r w:rsidRPr="006B2029">
      <w:rPr>
        <w:sz w:val="20"/>
      </w:rPr>
      <w:t xml:space="preserve">Email: </w:t>
    </w:r>
    <w:r w:rsidR="00355948">
      <w:rPr>
        <w:sz w:val="20"/>
      </w:rPr>
      <w:t>malaybalay.city@deped.gov.ph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D440" w14:textId="77777777" w:rsidR="004A3C85" w:rsidRDefault="004A3C85" w:rsidP="006B2029">
      <w:pPr>
        <w:spacing w:after="0" w:line="240" w:lineRule="auto"/>
      </w:pPr>
      <w:r>
        <w:separator/>
      </w:r>
    </w:p>
  </w:footnote>
  <w:footnote w:type="continuationSeparator" w:id="0">
    <w:p w14:paraId="6A6C3614" w14:textId="77777777" w:rsidR="004A3C85" w:rsidRDefault="004A3C85" w:rsidP="006B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5CBC" w14:textId="77777777" w:rsidR="001D75A3" w:rsidRDefault="0020243C" w:rsidP="001D75A3">
    <w:pPr>
      <w:pStyle w:val="Header"/>
      <w:jc w:val="center"/>
    </w:pPr>
    <w:r>
      <w:rPr>
        <w:noProof/>
        <w:lang w:val="en-US"/>
      </w:rPr>
      <w:drawing>
        <wp:inline distT="0" distB="0" distL="0" distR="0" wp14:anchorId="4272F789" wp14:editId="4F8F168A">
          <wp:extent cx="694800" cy="694800"/>
          <wp:effectExtent l="0" t="0" r="0" b="0"/>
          <wp:docPr id="1" name="Picture 1" descr="Image result for de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e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258E3" w14:textId="77777777" w:rsidR="001D75A3" w:rsidRPr="009A62E9" w:rsidRDefault="0020243C" w:rsidP="001D75A3">
    <w:pPr>
      <w:pStyle w:val="Header"/>
      <w:jc w:val="center"/>
      <w:rPr>
        <w:rFonts w:ascii="Old English Text MT" w:hAnsi="Old English Text MT"/>
        <w:b/>
      </w:rPr>
    </w:pPr>
    <w:r w:rsidRPr="009A62E9">
      <w:rPr>
        <w:rFonts w:ascii="Old English Text MT" w:hAnsi="Old English Text MT"/>
        <w:b/>
        <w:sz w:val="24"/>
      </w:rPr>
      <w:t>Republic of the Philippines</w:t>
    </w:r>
  </w:p>
  <w:p w14:paraId="6D28C5F8" w14:textId="77777777" w:rsidR="001D75A3" w:rsidRDefault="0020243C" w:rsidP="001D75A3">
    <w:pPr>
      <w:pStyle w:val="Header"/>
      <w:jc w:val="center"/>
      <w:rPr>
        <w:rFonts w:ascii="Old English Text MT" w:hAnsi="Old English Text MT"/>
        <w:b/>
        <w:sz w:val="36"/>
      </w:rPr>
    </w:pPr>
    <w:r w:rsidRPr="009A62E9">
      <w:rPr>
        <w:rFonts w:ascii="Old English Text MT" w:hAnsi="Old English Text MT"/>
        <w:b/>
        <w:sz w:val="36"/>
      </w:rPr>
      <w:t>Department of Education</w:t>
    </w:r>
  </w:p>
  <w:p w14:paraId="503F9C33" w14:textId="77777777" w:rsidR="006B2029" w:rsidRPr="006B2029" w:rsidRDefault="007B7B4F" w:rsidP="001D75A3">
    <w:pPr>
      <w:pStyle w:val="Header"/>
      <w:jc w:val="center"/>
      <w:rPr>
        <w:rFonts w:ascii="Trajan Pro" w:hAnsi="Trajan Pro"/>
        <w:b/>
        <w:sz w:val="20"/>
        <w:szCs w:val="20"/>
      </w:rPr>
    </w:pPr>
    <w:r w:rsidRPr="006B2029">
      <w:rPr>
        <w:rFonts w:ascii="Trajan Pro" w:hAnsi="Trajan Pro"/>
        <w:b/>
        <w:sz w:val="20"/>
        <w:szCs w:val="20"/>
      </w:rPr>
      <w:t>REGION X- NORTHERN MI</w:t>
    </w:r>
    <w:r w:rsidRPr="00DC5D30">
      <w:rPr>
        <w:rFonts w:ascii="Trajan Pro" w:hAnsi="Trajan Pro"/>
        <w:b/>
        <w:sz w:val="20"/>
        <w:szCs w:val="20"/>
      </w:rPr>
      <w:t>NDANA</w:t>
    </w:r>
    <w:r w:rsidRPr="006B2029">
      <w:rPr>
        <w:rFonts w:ascii="Trajan Pro" w:hAnsi="Trajan Pro"/>
        <w:b/>
        <w:sz w:val="20"/>
        <w:szCs w:val="20"/>
      </w:rPr>
      <w:t>O</w:t>
    </w:r>
  </w:p>
  <w:p w14:paraId="335839F4" w14:textId="5928022C" w:rsidR="006B2029" w:rsidRPr="00C362AC" w:rsidRDefault="006F17F3" w:rsidP="00A658C3">
    <w:pPr>
      <w:pStyle w:val="Header"/>
      <w:jc w:val="center"/>
      <w:rPr>
        <w:rFonts w:ascii="Trajan Pro" w:hAnsi="Trajan Pro" w:cs="Tahoma"/>
        <w:b/>
        <w:sz w:val="20"/>
        <w:szCs w:val="20"/>
      </w:rPr>
    </w:pPr>
    <w:r w:rsidRPr="00C362AC">
      <w:rPr>
        <w:rFonts w:ascii="Trajan Pro" w:hAnsi="Trajan Pro" w:cs="Tahoma"/>
        <w:b/>
        <w:sz w:val="20"/>
        <w:szCs w:val="20"/>
      </w:rPr>
      <w:t>DIVISION OF MALAYBALAY CITY</w:t>
    </w:r>
  </w:p>
  <w:p w14:paraId="5AB40EEB" w14:textId="77777777" w:rsidR="001D75A3" w:rsidRDefault="0020243C" w:rsidP="00A658C3">
    <w:pPr>
      <w:pStyle w:val="Header"/>
      <w:jc w:val="center"/>
    </w:pPr>
    <w:r>
      <w:rPr>
        <w:rFonts w:ascii="Tahoma" w:hAnsi="Tahoma" w:cs="Tahoma"/>
        <w:b/>
        <w:sz w:val="20"/>
        <w:szCs w:val="20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59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C0315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14428E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D21CE7"/>
    <w:multiLevelType w:val="hybridMultilevel"/>
    <w:tmpl w:val="DDB892E4"/>
    <w:lvl w:ilvl="0" w:tplc="88882D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155230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2C02E9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5D28E6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FF4B3D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9F61D3"/>
    <w:multiLevelType w:val="hybridMultilevel"/>
    <w:tmpl w:val="0EC4D4D6"/>
    <w:lvl w:ilvl="0" w:tplc="A158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0BEC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0721E7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B17504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7D37FFD"/>
    <w:multiLevelType w:val="hybridMultilevel"/>
    <w:tmpl w:val="2A8A3436"/>
    <w:lvl w:ilvl="0" w:tplc="79BE10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93A4830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B5063AB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9D3C6B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0822F22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E72B7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5512EC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84C5876"/>
    <w:multiLevelType w:val="hybridMultilevel"/>
    <w:tmpl w:val="FA145274"/>
    <w:lvl w:ilvl="0" w:tplc="D034E6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CAC2DBC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4B6BC3"/>
    <w:multiLevelType w:val="hybridMultilevel"/>
    <w:tmpl w:val="3B4E98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14"/>
  </w:num>
  <w:num w:numId="20">
    <w:abstractNumId w:val="20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9"/>
    <w:rsid w:val="0000438C"/>
    <w:rsid w:val="00023FD2"/>
    <w:rsid w:val="00030F50"/>
    <w:rsid w:val="00032F66"/>
    <w:rsid w:val="00037E5A"/>
    <w:rsid w:val="000802A1"/>
    <w:rsid w:val="00084C01"/>
    <w:rsid w:val="00087773"/>
    <w:rsid w:val="000F0DFC"/>
    <w:rsid w:val="001315C0"/>
    <w:rsid w:val="001516BB"/>
    <w:rsid w:val="00162E9C"/>
    <w:rsid w:val="001842A3"/>
    <w:rsid w:val="001D0A46"/>
    <w:rsid w:val="0020243C"/>
    <w:rsid w:val="00206420"/>
    <w:rsid w:val="00231857"/>
    <w:rsid w:val="00242DD7"/>
    <w:rsid w:val="002C3338"/>
    <w:rsid w:val="003008C7"/>
    <w:rsid w:val="00303C51"/>
    <w:rsid w:val="0030570C"/>
    <w:rsid w:val="0035085C"/>
    <w:rsid w:val="00355948"/>
    <w:rsid w:val="003A639C"/>
    <w:rsid w:val="003B3290"/>
    <w:rsid w:val="003E18AE"/>
    <w:rsid w:val="00404B4D"/>
    <w:rsid w:val="00423583"/>
    <w:rsid w:val="0042569B"/>
    <w:rsid w:val="00447854"/>
    <w:rsid w:val="00450132"/>
    <w:rsid w:val="00494E16"/>
    <w:rsid w:val="004A3C85"/>
    <w:rsid w:val="004E2911"/>
    <w:rsid w:val="00504F57"/>
    <w:rsid w:val="005958C6"/>
    <w:rsid w:val="005C7E5C"/>
    <w:rsid w:val="006A5139"/>
    <w:rsid w:val="006B2029"/>
    <w:rsid w:val="006F17F3"/>
    <w:rsid w:val="007451DC"/>
    <w:rsid w:val="00745539"/>
    <w:rsid w:val="00765DCA"/>
    <w:rsid w:val="007712DB"/>
    <w:rsid w:val="007B7B4F"/>
    <w:rsid w:val="007D27D4"/>
    <w:rsid w:val="00804EA5"/>
    <w:rsid w:val="0085578F"/>
    <w:rsid w:val="00887F94"/>
    <w:rsid w:val="008F0587"/>
    <w:rsid w:val="008F37C6"/>
    <w:rsid w:val="008F649F"/>
    <w:rsid w:val="0093720A"/>
    <w:rsid w:val="00997B73"/>
    <w:rsid w:val="00A35058"/>
    <w:rsid w:val="00A359F0"/>
    <w:rsid w:val="00A77B30"/>
    <w:rsid w:val="00A877E6"/>
    <w:rsid w:val="00A9378E"/>
    <w:rsid w:val="00AB40A1"/>
    <w:rsid w:val="00AE32A3"/>
    <w:rsid w:val="00B070D6"/>
    <w:rsid w:val="00B46B6E"/>
    <w:rsid w:val="00B53F6B"/>
    <w:rsid w:val="00B66920"/>
    <w:rsid w:val="00B714CD"/>
    <w:rsid w:val="00B75061"/>
    <w:rsid w:val="00B7601C"/>
    <w:rsid w:val="00B90515"/>
    <w:rsid w:val="00B91D61"/>
    <w:rsid w:val="00B974B0"/>
    <w:rsid w:val="00BB28EB"/>
    <w:rsid w:val="00BB73C3"/>
    <w:rsid w:val="00C362AC"/>
    <w:rsid w:val="00C714BC"/>
    <w:rsid w:val="00C75B23"/>
    <w:rsid w:val="00CC7068"/>
    <w:rsid w:val="00CD0CDE"/>
    <w:rsid w:val="00D03441"/>
    <w:rsid w:val="00D20122"/>
    <w:rsid w:val="00D20301"/>
    <w:rsid w:val="00D7741C"/>
    <w:rsid w:val="00DA654D"/>
    <w:rsid w:val="00DC5D30"/>
    <w:rsid w:val="00E47488"/>
    <w:rsid w:val="00E922D0"/>
    <w:rsid w:val="00EA7B0D"/>
    <w:rsid w:val="00EB7459"/>
    <w:rsid w:val="00EC5C1C"/>
    <w:rsid w:val="00ED68A0"/>
    <w:rsid w:val="00F10B2A"/>
    <w:rsid w:val="00F225A6"/>
    <w:rsid w:val="00F4348C"/>
    <w:rsid w:val="00F52556"/>
    <w:rsid w:val="00F92A90"/>
    <w:rsid w:val="00F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493F"/>
  <w15:chartTrackingRefBased/>
  <w15:docId w15:val="{A740E04A-EDCE-41F7-8128-A8D39AE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7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0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6B2029"/>
  </w:style>
  <w:style w:type="paragraph" w:styleId="Footer">
    <w:name w:val="footer"/>
    <w:basedOn w:val="Normal"/>
    <w:link w:val="FooterChar"/>
    <w:uiPriority w:val="99"/>
    <w:unhideWhenUsed/>
    <w:rsid w:val="006B202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6B2029"/>
  </w:style>
  <w:style w:type="paragraph" w:styleId="ListParagraph">
    <w:name w:val="List Paragraph"/>
    <w:basedOn w:val="Normal"/>
    <w:uiPriority w:val="34"/>
    <w:qFormat/>
    <w:rsid w:val="006B2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PH"/>
    </w:rPr>
  </w:style>
  <w:style w:type="paragraph" w:styleId="NoSpacing">
    <w:name w:val="No Spacing"/>
    <w:uiPriority w:val="1"/>
    <w:qFormat/>
    <w:rsid w:val="000F0DF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Sunshine Gamboa</cp:lastModifiedBy>
  <cp:revision>6</cp:revision>
  <cp:lastPrinted>2021-12-29T01:12:00Z</cp:lastPrinted>
  <dcterms:created xsi:type="dcterms:W3CDTF">2023-05-08T03:10:00Z</dcterms:created>
  <dcterms:modified xsi:type="dcterms:W3CDTF">2023-05-08T03:12:00Z</dcterms:modified>
</cp:coreProperties>
</file>